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48" w:rsidRDefault="0083485C">
      <w:pPr>
        <w:rPr>
          <w:lang w:val="en-CA"/>
        </w:rPr>
      </w:pPr>
      <w:r>
        <w:rPr>
          <w:lang w:val="en-CA"/>
        </w:rPr>
        <w:t>SCH4C</w:t>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t>October 2017</w:t>
      </w:r>
    </w:p>
    <w:p w:rsidR="0083485C" w:rsidRPr="00BB54F7" w:rsidRDefault="001F20FC" w:rsidP="0083485C">
      <w:pPr>
        <w:jc w:val="center"/>
        <w:rPr>
          <w:b/>
          <w:sz w:val="28"/>
          <w:lang w:val="en-CA"/>
        </w:rPr>
      </w:pPr>
      <w:r>
        <w:rPr>
          <w:b/>
          <w:sz w:val="28"/>
          <w:lang w:val="en-CA"/>
        </w:rPr>
        <w:t xml:space="preserve">Lab #9: Diluting </w:t>
      </w:r>
      <w:r w:rsidR="0083485C" w:rsidRPr="00BB54F7">
        <w:rPr>
          <w:b/>
          <w:sz w:val="28"/>
          <w:lang w:val="en-CA"/>
        </w:rPr>
        <w:t>Standard Solution</w:t>
      </w:r>
      <w:r>
        <w:rPr>
          <w:b/>
          <w:sz w:val="28"/>
          <w:lang w:val="en-CA"/>
        </w:rPr>
        <w:t>s</w:t>
      </w:r>
    </w:p>
    <w:p w:rsidR="0083485C" w:rsidRDefault="0083485C">
      <w:pPr>
        <w:rPr>
          <w:lang w:val="en-CA"/>
        </w:rPr>
      </w:pPr>
    </w:p>
    <w:p w:rsidR="0083485C" w:rsidRDefault="0083485C">
      <w:pPr>
        <w:pBdr>
          <w:bottom w:val="single" w:sz="12" w:space="1" w:color="auto"/>
        </w:pBdr>
        <w:rPr>
          <w:lang w:val="en-CA"/>
        </w:rPr>
      </w:pPr>
      <w:r>
        <w:rPr>
          <w:lang w:val="en-CA"/>
        </w:rPr>
        <w:t>Name:</w:t>
      </w:r>
    </w:p>
    <w:p w:rsidR="0083485C" w:rsidRDefault="0083485C">
      <w:pPr>
        <w:rPr>
          <w:lang w:val="en-CA"/>
        </w:rPr>
      </w:pPr>
    </w:p>
    <w:p w:rsidR="0083485C" w:rsidRPr="00D331E5" w:rsidRDefault="00767DB1">
      <w:pPr>
        <w:rPr>
          <w:b/>
          <w:sz w:val="28"/>
          <w:lang w:val="en-CA"/>
        </w:rPr>
      </w:pPr>
      <w:r w:rsidRPr="00D331E5">
        <w:rPr>
          <w:b/>
          <w:sz w:val="28"/>
          <w:lang w:val="en-CA"/>
        </w:rPr>
        <w:t>Pre-lab Questions:</w:t>
      </w:r>
    </w:p>
    <w:p w:rsidR="00767DB1" w:rsidRDefault="00767DB1">
      <w:pPr>
        <w:rPr>
          <w:lang w:val="en-CA"/>
        </w:rPr>
      </w:pPr>
    </w:p>
    <w:p w:rsidR="009C3970" w:rsidRDefault="009C3970" w:rsidP="003F6304">
      <w:pPr>
        <w:pStyle w:val="ListParagraph"/>
        <w:numPr>
          <w:ilvl w:val="0"/>
          <w:numId w:val="5"/>
        </w:numPr>
        <w:rPr>
          <w:lang w:val="en-CA"/>
        </w:rPr>
      </w:pPr>
      <w:r w:rsidRPr="003F6304">
        <w:rPr>
          <w:lang w:val="en-CA"/>
        </w:rPr>
        <w:t xml:space="preserve">Calculate the concentration </w:t>
      </w:r>
      <w:r w:rsidR="003F6304">
        <w:rPr>
          <w:lang w:val="en-CA"/>
        </w:rPr>
        <w:t>(</w:t>
      </w:r>
      <w:r w:rsidR="003F6304" w:rsidRPr="003F6304">
        <w:rPr>
          <w:lang w:val="en-CA"/>
        </w:rPr>
        <w:t>C</w:t>
      </w:r>
      <w:r w:rsidR="003F6304">
        <w:rPr>
          <w:vertAlign w:val="subscript"/>
          <w:lang w:val="en-CA"/>
        </w:rPr>
        <w:t>2</w:t>
      </w:r>
      <w:r w:rsidR="003F6304">
        <w:rPr>
          <w:lang w:val="en-CA"/>
        </w:rPr>
        <w:t xml:space="preserve">) </w:t>
      </w:r>
      <w:r w:rsidRPr="003F6304">
        <w:rPr>
          <w:lang w:val="en-CA"/>
        </w:rPr>
        <w:t xml:space="preserve">of a solution that is made by diluting 40 </w:t>
      </w:r>
      <w:proofErr w:type="gramStart"/>
      <w:r w:rsidRPr="003F6304">
        <w:rPr>
          <w:lang w:val="en-CA"/>
        </w:rPr>
        <w:t xml:space="preserve">mL </w:t>
      </w:r>
      <w:r w:rsidR="003F6304">
        <w:rPr>
          <w:lang w:val="en-CA"/>
        </w:rPr>
        <w:t xml:space="preserve"> (</w:t>
      </w:r>
      <w:proofErr w:type="gramEnd"/>
      <w:r w:rsidR="003F6304">
        <w:rPr>
          <w:lang w:val="en-CA"/>
        </w:rPr>
        <w:t>______</w:t>
      </w:r>
      <w:r w:rsidR="00E30535" w:rsidRPr="003F6304">
        <w:rPr>
          <w:lang w:val="en-CA"/>
        </w:rPr>
        <w:t xml:space="preserve">) </w:t>
      </w:r>
      <w:r w:rsidRPr="003F6304">
        <w:rPr>
          <w:lang w:val="en-CA"/>
        </w:rPr>
        <w:t xml:space="preserve">of a 0.50 mol/L </w:t>
      </w:r>
      <w:r w:rsidR="003F6304">
        <w:rPr>
          <w:lang w:val="en-CA"/>
        </w:rPr>
        <w:t xml:space="preserve"> (______</w:t>
      </w:r>
      <w:r w:rsidR="00E30535" w:rsidRPr="003F6304">
        <w:rPr>
          <w:lang w:val="en-CA"/>
        </w:rPr>
        <w:t xml:space="preserve">) </w:t>
      </w:r>
      <w:r w:rsidRPr="003F6304">
        <w:rPr>
          <w:lang w:val="en-CA"/>
        </w:rPr>
        <w:t>solution with water to a final volume of 100 mL</w:t>
      </w:r>
      <w:r w:rsidR="003F6304">
        <w:rPr>
          <w:lang w:val="en-CA"/>
        </w:rPr>
        <w:t xml:space="preserve"> (______</w:t>
      </w:r>
      <w:r w:rsidR="00E30535" w:rsidRPr="003F6304">
        <w:rPr>
          <w:lang w:val="en-CA"/>
        </w:rPr>
        <w:t>)</w:t>
      </w:r>
      <w:r w:rsidRPr="003F6304">
        <w:rPr>
          <w:lang w:val="en-CA"/>
        </w:rPr>
        <w:t>.</w:t>
      </w:r>
      <w:r w:rsidR="00355F66" w:rsidRPr="003F6304">
        <w:rPr>
          <w:lang w:val="en-CA"/>
        </w:rPr>
        <w:t xml:space="preserve"> Use the formula C</w:t>
      </w:r>
      <w:r w:rsidR="00355F66" w:rsidRPr="003F6304">
        <w:rPr>
          <w:vertAlign w:val="subscript"/>
          <w:lang w:val="en-CA"/>
        </w:rPr>
        <w:t>1</w:t>
      </w:r>
      <w:r w:rsidR="00355F66" w:rsidRPr="003F6304">
        <w:rPr>
          <w:lang w:val="en-CA"/>
        </w:rPr>
        <w:t>V</w:t>
      </w:r>
      <w:r w:rsidR="00355F66" w:rsidRPr="003F6304">
        <w:rPr>
          <w:vertAlign w:val="subscript"/>
          <w:lang w:val="en-CA"/>
        </w:rPr>
        <w:t>1</w:t>
      </w:r>
      <w:r w:rsidR="00355F66" w:rsidRPr="003F6304">
        <w:rPr>
          <w:lang w:val="en-CA"/>
        </w:rPr>
        <w:t xml:space="preserve"> = C</w:t>
      </w:r>
      <w:r w:rsidR="00355F66" w:rsidRPr="003F6304">
        <w:rPr>
          <w:vertAlign w:val="subscript"/>
          <w:lang w:val="en-CA"/>
        </w:rPr>
        <w:t>2</w:t>
      </w:r>
      <w:r w:rsidR="00355F66" w:rsidRPr="003F6304">
        <w:rPr>
          <w:lang w:val="en-CA"/>
        </w:rPr>
        <w:t>V</w:t>
      </w:r>
      <w:r w:rsidR="00355F66" w:rsidRPr="003F6304">
        <w:rPr>
          <w:vertAlign w:val="subscript"/>
          <w:lang w:val="en-CA"/>
        </w:rPr>
        <w:t>2</w:t>
      </w:r>
      <w:r w:rsidR="00355F66" w:rsidRPr="003F6304">
        <w:rPr>
          <w:lang w:val="en-CA"/>
        </w:rPr>
        <w:t>.</w:t>
      </w:r>
    </w:p>
    <w:p w:rsidR="003F6304" w:rsidRDefault="003F6304" w:rsidP="003F6304">
      <w:pPr>
        <w:rPr>
          <w:lang w:val="en-CA"/>
        </w:rPr>
      </w:pPr>
    </w:p>
    <w:p w:rsidR="003F6304" w:rsidRDefault="003F6304" w:rsidP="003F6304">
      <w:pPr>
        <w:rPr>
          <w:lang w:val="en-CA"/>
        </w:rPr>
      </w:pPr>
    </w:p>
    <w:p w:rsidR="003F6304" w:rsidRDefault="003F6304" w:rsidP="003F6304">
      <w:pPr>
        <w:rPr>
          <w:lang w:val="en-CA"/>
        </w:rPr>
      </w:pPr>
    </w:p>
    <w:p w:rsidR="003F6304" w:rsidRDefault="003F6304" w:rsidP="003F6304">
      <w:pPr>
        <w:pStyle w:val="ListParagraph"/>
        <w:numPr>
          <w:ilvl w:val="0"/>
          <w:numId w:val="5"/>
        </w:numPr>
        <w:rPr>
          <w:lang w:val="en-CA"/>
        </w:rPr>
      </w:pPr>
      <w:r w:rsidRPr="003F6304">
        <w:rPr>
          <w:lang w:val="en-CA"/>
        </w:rPr>
        <w:t>Calculate the concentration of a sol</w:t>
      </w:r>
      <w:r>
        <w:rPr>
          <w:lang w:val="en-CA"/>
        </w:rPr>
        <w:t>ution that is made by diluting 1</w:t>
      </w:r>
      <w:r w:rsidRPr="003F6304">
        <w:rPr>
          <w:lang w:val="en-CA"/>
        </w:rPr>
        <w:t xml:space="preserve">0 </w:t>
      </w:r>
      <w:proofErr w:type="gramStart"/>
      <w:r w:rsidRPr="003F6304">
        <w:rPr>
          <w:lang w:val="en-CA"/>
        </w:rPr>
        <w:t xml:space="preserve">mL </w:t>
      </w:r>
      <w:r>
        <w:rPr>
          <w:lang w:val="en-CA"/>
        </w:rPr>
        <w:t xml:space="preserve"> (</w:t>
      </w:r>
      <w:proofErr w:type="gramEnd"/>
      <w:r>
        <w:rPr>
          <w:lang w:val="en-CA"/>
        </w:rPr>
        <w:t>______</w:t>
      </w:r>
      <w:r w:rsidRPr="003F6304">
        <w:rPr>
          <w:lang w:val="en-CA"/>
        </w:rPr>
        <w:t xml:space="preserve">) </w:t>
      </w:r>
      <w:r>
        <w:rPr>
          <w:lang w:val="en-CA"/>
        </w:rPr>
        <w:t>of a 0.25</w:t>
      </w:r>
      <w:r w:rsidRPr="003F6304">
        <w:rPr>
          <w:lang w:val="en-CA"/>
        </w:rPr>
        <w:t xml:space="preserve"> mol/L </w:t>
      </w:r>
      <w:r>
        <w:rPr>
          <w:lang w:val="en-CA"/>
        </w:rPr>
        <w:t xml:space="preserve"> (_______</w:t>
      </w:r>
      <w:r w:rsidRPr="003F6304">
        <w:rPr>
          <w:lang w:val="en-CA"/>
        </w:rPr>
        <w:t>) solution wi</w:t>
      </w:r>
      <w:r>
        <w:rPr>
          <w:lang w:val="en-CA"/>
        </w:rPr>
        <w:t>th water to a final volume of 25</w:t>
      </w:r>
      <w:r w:rsidRPr="003F6304">
        <w:rPr>
          <w:lang w:val="en-CA"/>
        </w:rPr>
        <w:t>0 mL</w:t>
      </w:r>
      <w:r>
        <w:rPr>
          <w:lang w:val="en-CA"/>
        </w:rPr>
        <w:t xml:space="preserve"> (_______</w:t>
      </w:r>
      <w:r w:rsidRPr="003F6304">
        <w:rPr>
          <w:lang w:val="en-CA"/>
        </w:rPr>
        <w:t>). Use the formula C</w:t>
      </w:r>
      <w:r w:rsidRPr="003F6304">
        <w:rPr>
          <w:vertAlign w:val="subscript"/>
          <w:lang w:val="en-CA"/>
        </w:rPr>
        <w:t>1</w:t>
      </w:r>
      <w:r w:rsidRPr="003F6304">
        <w:rPr>
          <w:lang w:val="en-CA"/>
        </w:rPr>
        <w:t>V</w:t>
      </w:r>
      <w:r w:rsidRPr="003F6304">
        <w:rPr>
          <w:vertAlign w:val="subscript"/>
          <w:lang w:val="en-CA"/>
        </w:rPr>
        <w:t>1</w:t>
      </w:r>
      <w:r w:rsidRPr="003F6304">
        <w:rPr>
          <w:lang w:val="en-CA"/>
        </w:rPr>
        <w:t xml:space="preserve"> = C</w:t>
      </w:r>
      <w:r w:rsidRPr="003F6304">
        <w:rPr>
          <w:vertAlign w:val="subscript"/>
          <w:lang w:val="en-CA"/>
        </w:rPr>
        <w:t>2</w:t>
      </w:r>
      <w:r w:rsidRPr="003F6304">
        <w:rPr>
          <w:lang w:val="en-CA"/>
        </w:rPr>
        <w:t>V</w:t>
      </w:r>
      <w:r w:rsidRPr="003F6304">
        <w:rPr>
          <w:vertAlign w:val="subscript"/>
          <w:lang w:val="en-CA"/>
        </w:rPr>
        <w:t>2</w:t>
      </w:r>
      <w:r w:rsidRPr="003F6304">
        <w:rPr>
          <w:lang w:val="en-CA"/>
        </w:rPr>
        <w:t>.</w:t>
      </w:r>
    </w:p>
    <w:p w:rsidR="003F6304" w:rsidRPr="003F6304" w:rsidRDefault="003F6304" w:rsidP="003F6304">
      <w:pPr>
        <w:pStyle w:val="ListParagraph"/>
        <w:rPr>
          <w:lang w:val="en-CA"/>
        </w:rPr>
      </w:pPr>
    </w:p>
    <w:p w:rsidR="00767DB1" w:rsidRPr="005714BD" w:rsidRDefault="00767DB1" w:rsidP="005714BD">
      <w:pPr>
        <w:rPr>
          <w:lang w:val="en-CA"/>
        </w:rPr>
      </w:pPr>
    </w:p>
    <w:p w:rsidR="00767DB1" w:rsidRDefault="00767DB1" w:rsidP="00767DB1">
      <w:pPr>
        <w:rPr>
          <w:lang w:val="en-CA"/>
        </w:rPr>
      </w:pPr>
    </w:p>
    <w:p w:rsidR="00BB54F7" w:rsidRDefault="00BB54F7" w:rsidP="00767DB1">
      <w:pPr>
        <w:rPr>
          <w:lang w:val="en-CA"/>
        </w:rPr>
      </w:pPr>
    </w:p>
    <w:p w:rsidR="00BB54F7" w:rsidRDefault="00BB54F7" w:rsidP="00767DB1">
      <w:pPr>
        <w:rPr>
          <w:lang w:val="en-CA"/>
        </w:rPr>
      </w:pPr>
    </w:p>
    <w:p w:rsidR="00767DB1" w:rsidRDefault="00767DB1" w:rsidP="00767DB1">
      <w:pPr>
        <w:rPr>
          <w:lang w:val="en-CA"/>
        </w:rPr>
      </w:pPr>
      <w:r w:rsidRPr="00BB54F7">
        <w:rPr>
          <w:b/>
          <w:sz w:val="28"/>
          <w:lang w:val="en-CA"/>
        </w:rPr>
        <w:t>Purpose:</w:t>
      </w:r>
      <w:r>
        <w:rPr>
          <w:lang w:val="en-CA"/>
        </w:rPr>
        <w:t xml:space="preserve"> to make 100.0 mL of 0.50 mol/L solution of CuSO</w:t>
      </w:r>
      <w:r>
        <w:rPr>
          <w:vertAlign w:val="subscript"/>
          <w:lang w:val="en-CA"/>
        </w:rPr>
        <w:t>4</w:t>
      </w:r>
      <w:r>
        <w:rPr>
          <w:lang w:val="en-CA"/>
        </w:rPr>
        <w:t>∙5H</w:t>
      </w:r>
      <w:r>
        <w:rPr>
          <w:vertAlign w:val="subscript"/>
          <w:lang w:val="en-CA"/>
        </w:rPr>
        <w:t>2</w:t>
      </w:r>
      <w:r>
        <w:rPr>
          <w:lang w:val="en-CA"/>
        </w:rPr>
        <w:t xml:space="preserve">O </w:t>
      </w:r>
    </w:p>
    <w:p w:rsidR="00767DB1" w:rsidRDefault="00767DB1" w:rsidP="00767DB1">
      <w:pPr>
        <w:rPr>
          <w:lang w:val="en-CA"/>
        </w:rPr>
      </w:pPr>
    </w:p>
    <w:p w:rsidR="00767DB1" w:rsidRPr="00BB54F7" w:rsidRDefault="00767DB1" w:rsidP="00767DB1">
      <w:pPr>
        <w:rPr>
          <w:b/>
          <w:sz w:val="28"/>
          <w:lang w:val="en-CA"/>
        </w:rPr>
      </w:pPr>
      <w:r w:rsidRPr="00BB54F7">
        <w:rPr>
          <w:b/>
          <w:sz w:val="28"/>
          <w:lang w:val="en-CA"/>
        </w:rPr>
        <w:t>Materials:</w:t>
      </w:r>
    </w:p>
    <w:p w:rsidR="00767DB1" w:rsidRDefault="005714BD" w:rsidP="00767DB1">
      <w:pPr>
        <w:rPr>
          <w:lang w:val="en-CA"/>
        </w:rPr>
      </w:pPr>
      <w:r>
        <w:rPr>
          <w:lang w:val="en-CA"/>
        </w:rPr>
        <w:t xml:space="preserve">0.50 mol/L </w:t>
      </w:r>
      <w:r w:rsidR="00767DB1">
        <w:rPr>
          <w:lang w:val="en-CA"/>
        </w:rPr>
        <w:t>CuSO</w:t>
      </w:r>
      <w:r w:rsidR="00767DB1">
        <w:rPr>
          <w:vertAlign w:val="subscript"/>
          <w:lang w:val="en-CA"/>
        </w:rPr>
        <w:t>4</w:t>
      </w:r>
      <w:r>
        <w:rPr>
          <w:lang w:val="en-CA"/>
        </w:rPr>
        <w:t xml:space="preserve"> solution (made by you in lab #8)</w:t>
      </w:r>
      <w:r w:rsidR="00767DB1">
        <w:rPr>
          <w:lang w:val="en-CA"/>
        </w:rPr>
        <w:tab/>
      </w:r>
      <w:r w:rsidR="00972E1B">
        <w:rPr>
          <w:lang w:val="en-CA"/>
        </w:rPr>
        <w:t>5</w:t>
      </w:r>
      <w:r w:rsidR="00B577D7">
        <w:rPr>
          <w:lang w:val="en-CA"/>
        </w:rPr>
        <w:t xml:space="preserve"> </w:t>
      </w:r>
      <w:r w:rsidR="00767DB1">
        <w:rPr>
          <w:lang w:val="en-CA"/>
        </w:rPr>
        <w:t>small beaker</w:t>
      </w:r>
      <w:r w:rsidR="00B577D7">
        <w:rPr>
          <w:lang w:val="en-CA"/>
        </w:rPr>
        <w:t>s</w:t>
      </w:r>
      <w:r w:rsidR="00767DB1">
        <w:rPr>
          <w:lang w:val="en-CA"/>
        </w:rPr>
        <w:tab/>
      </w:r>
      <w:r w:rsidR="00A008EA">
        <w:rPr>
          <w:lang w:val="en-CA"/>
        </w:rPr>
        <w:tab/>
        <w:t>100 mL volumetric flask</w:t>
      </w:r>
    </w:p>
    <w:p w:rsidR="00A008EA" w:rsidRDefault="00B577D7" w:rsidP="00767DB1">
      <w:pPr>
        <w:rPr>
          <w:lang w:val="en-CA"/>
        </w:rPr>
      </w:pPr>
      <w:r>
        <w:rPr>
          <w:lang w:val="en-CA"/>
        </w:rPr>
        <w:t>50 mL graduated cylinder</w:t>
      </w:r>
      <w:r>
        <w:rPr>
          <w:lang w:val="en-CA"/>
        </w:rPr>
        <w:tab/>
      </w:r>
      <w:r>
        <w:rPr>
          <w:lang w:val="en-CA"/>
        </w:rPr>
        <w:tab/>
      </w:r>
      <w:r w:rsidR="008C3755">
        <w:rPr>
          <w:lang w:val="en-CA"/>
        </w:rPr>
        <w:tab/>
      </w:r>
      <w:r w:rsidR="008C3755">
        <w:rPr>
          <w:lang w:val="en-CA"/>
        </w:rPr>
        <w:tab/>
        <w:t>water bottle</w:t>
      </w:r>
      <w:r w:rsidR="00245E80">
        <w:rPr>
          <w:lang w:val="en-CA"/>
        </w:rPr>
        <w:tab/>
      </w:r>
      <w:r w:rsidR="00245E80">
        <w:rPr>
          <w:lang w:val="en-CA"/>
        </w:rPr>
        <w:tab/>
        <w:t>5 test tubes</w:t>
      </w:r>
    </w:p>
    <w:p w:rsidR="00A008EA" w:rsidRDefault="00A008EA" w:rsidP="00767DB1">
      <w:pPr>
        <w:rPr>
          <w:lang w:val="en-CA"/>
        </w:rPr>
      </w:pPr>
    </w:p>
    <w:p w:rsidR="00A008EA" w:rsidRPr="00BB54F7" w:rsidRDefault="00A008EA" w:rsidP="00767DB1">
      <w:pPr>
        <w:rPr>
          <w:b/>
          <w:sz w:val="28"/>
          <w:lang w:val="en-CA"/>
        </w:rPr>
      </w:pPr>
      <w:r w:rsidRPr="00BB54F7">
        <w:rPr>
          <w:b/>
          <w:sz w:val="28"/>
          <w:lang w:val="en-CA"/>
        </w:rPr>
        <w:t>Instructions:</w:t>
      </w:r>
    </w:p>
    <w:p w:rsidR="005714BD" w:rsidRDefault="006870B3" w:rsidP="005714BD">
      <w:pPr>
        <w:pStyle w:val="ListParagraph"/>
        <w:numPr>
          <w:ilvl w:val="0"/>
          <w:numId w:val="2"/>
        </w:numPr>
        <w:rPr>
          <w:lang w:val="en-CA"/>
        </w:rPr>
      </w:pPr>
      <w:r>
        <w:rPr>
          <w:lang w:val="en-CA"/>
        </w:rPr>
        <w:t>Obtain and label 5</w:t>
      </w:r>
      <w:r w:rsidR="005714BD">
        <w:rPr>
          <w:lang w:val="en-CA"/>
        </w:rPr>
        <w:t xml:space="preserve"> clean, </w:t>
      </w:r>
      <w:r>
        <w:rPr>
          <w:lang w:val="en-CA"/>
        </w:rPr>
        <w:t>small beakers: #1, #2, #3,</w:t>
      </w:r>
      <w:r w:rsidR="005714BD">
        <w:rPr>
          <w:lang w:val="en-CA"/>
        </w:rPr>
        <w:t xml:space="preserve"> #4</w:t>
      </w:r>
      <w:r>
        <w:rPr>
          <w:lang w:val="en-CA"/>
        </w:rPr>
        <w:t xml:space="preserve"> and #5</w:t>
      </w:r>
      <w:r w:rsidR="005714BD">
        <w:rPr>
          <w:lang w:val="en-CA"/>
        </w:rPr>
        <w:t>.</w:t>
      </w:r>
    </w:p>
    <w:p w:rsidR="00A008EA" w:rsidRDefault="005714BD" w:rsidP="005714BD">
      <w:pPr>
        <w:pStyle w:val="ListParagraph"/>
        <w:numPr>
          <w:ilvl w:val="0"/>
          <w:numId w:val="2"/>
        </w:numPr>
        <w:rPr>
          <w:lang w:val="en-CA"/>
        </w:rPr>
      </w:pPr>
      <w:r>
        <w:rPr>
          <w:lang w:val="en-CA"/>
        </w:rPr>
        <w:t xml:space="preserve">Pour </w:t>
      </w:r>
      <w:r w:rsidR="005C66D6">
        <w:rPr>
          <w:lang w:val="en-CA"/>
        </w:rPr>
        <w:t>the 0.50 mol/L solution of CuSO</w:t>
      </w:r>
      <w:r w:rsidR="005C66D6">
        <w:rPr>
          <w:vertAlign w:val="subscript"/>
          <w:lang w:val="en-CA"/>
        </w:rPr>
        <w:t>4</w:t>
      </w:r>
      <w:r w:rsidR="005C66D6">
        <w:rPr>
          <w:lang w:val="en-CA"/>
        </w:rPr>
        <w:t xml:space="preserve"> into beaker #1. Using a </w:t>
      </w:r>
      <w:r w:rsidR="006870B3">
        <w:rPr>
          <w:lang w:val="en-CA"/>
        </w:rPr>
        <w:t xml:space="preserve">50 mL </w:t>
      </w:r>
      <w:r w:rsidR="005C66D6">
        <w:rPr>
          <w:lang w:val="en-CA"/>
        </w:rPr>
        <w:t>graduated cylinder, carefully measure 40 mL of this solution and pour it into the empty 100 mL volumetric flask. Using the water bottle, carefully fill the flask until the bottom of the meniscus reaches the fill-line. Stopper the flask and invert to mix.</w:t>
      </w:r>
    </w:p>
    <w:p w:rsidR="005C66D6" w:rsidRDefault="005C66D6" w:rsidP="005714BD">
      <w:pPr>
        <w:pStyle w:val="ListParagraph"/>
        <w:numPr>
          <w:ilvl w:val="0"/>
          <w:numId w:val="2"/>
        </w:numPr>
        <w:rPr>
          <w:lang w:val="en-CA"/>
        </w:rPr>
      </w:pPr>
      <w:r>
        <w:rPr>
          <w:lang w:val="en-CA"/>
        </w:rPr>
        <w:t>Pour the contents of the volumetric flask into beaker #2.</w:t>
      </w:r>
    </w:p>
    <w:p w:rsidR="005C66D6" w:rsidRDefault="005C66D6" w:rsidP="005714BD">
      <w:pPr>
        <w:pStyle w:val="ListParagraph"/>
        <w:numPr>
          <w:ilvl w:val="0"/>
          <w:numId w:val="2"/>
        </w:numPr>
        <w:rPr>
          <w:lang w:val="en-CA"/>
        </w:rPr>
      </w:pPr>
      <w:r>
        <w:rPr>
          <w:lang w:val="en-CA"/>
        </w:rPr>
        <w:t xml:space="preserve">Using a graduated cylinder, carefully measure 50 mL of the solution in </w:t>
      </w:r>
      <w:r w:rsidRPr="00EA4097">
        <w:rPr>
          <w:b/>
          <w:lang w:val="en-CA"/>
        </w:rPr>
        <w:t>beaker #2</w:t>
      </w:r>
      <w:r>
        <w:rPr>
          <w:lang w:val="en-CA"/>
        </w:rPr>
        <w:t xml:space="preserve"> and pour it into the empty 100 mL volumetric flask. Using the water bottle, carefully fill the flask until the bottom of the meniscus reaches the fill-line. Stopper the flask and invert to mix.</w:t>
      </w:r>
    </w:p>
    <w:p w:rsidR="005C66D6" w:rsidRDefault="005C66D6" w:rsidP="005714BD">
      <w:pPr>
        <w:pStyle w:val="ListParagraph"/>
        <w:numPr>
          <w:ilvl w:val="0"/>
          <w:numId w:val="2"/>
        </w:numPr>
        <w:rPr>
          <w:lang w:val="en-CA"/>
        </w:rPr>
      </w:pPr>
      <w:r>
        <w:rPr>
          <w:lang w:val="en-CA"/>
        </w:rPr>
        <w:t xml:space="preserve">Pour the contents of the </w:t>
      </w:r>
      <w:r w:rsidR="001B0F1F">
        <w:rPr>
          <w:lang w:val="en-CA"/>
        </w:rPr>
        <w:t>volumetric flask into beaker #3.</w:t>
      </w:r>
    </w:p>
    <w:p w:rsidR="00972E1B" w:rsidRDefault="00972E1B" w:rsidP="00972E1B">
      <w:pPr>
        <w:pStyle w:val="ListParagraph"/>
        <w:numPr>
          <w:ilvl w:val="0"/>
          <w:numId w:val="2"/>
        </w:numPr>
        <w:rPr>
          <w:lang w:val="en-CA"/>
        </w:rPr>
      </w:pPr>
      <w:r>
        <w:rPr>
          <w:lang w:val="en-CA"/>
        </w:rPr>
        <w:t xml:space="preserve">Using a 10 mL volumetric pipette, carefully measure 10 mL of the solution in </w:t>
      </w:r>
      <w:r w:rsidRPr="00EA4097">
        <w:rPr>
          <w:b/>
          <w:lang w:val="en-CA"/>
        </w:rPr>
        <w:t>beaker #1</w:t>
      </w:r>
      <w:r>
        <w:rPr>
          <w:lang w:val="en-CA"/>
        </w:rPr>
        <w:t xml:space="preserve"> and place it into the empty 100 mL volumetric flask. Using the water bottle, carefully fill the flask until the bottom of the meniscus reaches the fill-line. Stopper the flask and invert to mix.</w:t>
      </w:r>
    </w:p>
    <w:p w:rsidR="00972E1B" w:rsidRDefault="00972E1B" w:rsidP="00972E1B">
      <w:pPr>
        <w:pStyle w:val="ListParagraph"/>
        <w:numPr>
          <w:ilvl w:val="0"/>
          <w:numId w:val="2"/>
        </w:numPr>
        <w:rPr>
          <w:lang w:val="en-CA"/>
        </w:rPr>
      </w:pPr>
      <w:r>
        <w:rPr>
          <w:lang w:val="en-CA"/>
        </w:rPr>
        <w:t>Pour the contents of the volumetric flask into beaker #4.</w:t>
      </w:r>
    </w:p>
    <w:p w:rsidR="00972E1B" w:rsidRDefault="00972E1B" w:rsidP="00972E1B">
      <w:pPr>
        <w:pStyle w:val="ListParagraph"/>
        <w:numPr>
          <w:ilvl w:val="0"/>
          <w:numId w:val="2"/>
        </w:numPr>
        <w:rPr>
          <w:lang w:val="en-CA"/>
        </w:rPr>
      </w:pPr>
      <w:r>
        <w:rPr>
          <w:lang w:val="en-CA"/>
        </w:rPr>
        <w:t xml:space="preserve">Using a 10 mL volumetric pipette, carefully measure 10 mL of the solution in </w:t>
      </w:r>
      <w:r w:rsidRPr="00EA4097">
        <w:rPr>
          <w:b/>
          <w:lang w:val="en-CA"/>
        </w:rPr>
        <w:t>beaker #3</w:t>
      </w:r>
      <w:r>
        <w:rPr>
          <w:lang w:val="en-CA"/>
        </w:rPr>
        <w:t xml:space="preserve"> and place it into the empty 100 mL volumetric flask. Using the water bottle, carefully fill the flask until the bottom of the meniscus reaches the fill-line. Stopper the flask and invert to mix.</w:t>
      </w:r>
    </w:p>
    <w:p w:rsidR="00972E1B" w:rsidRDefault="00972E1B" w:rsidP="00972E1B">
      <w:pPr>
        <w:pStyle w:val="ListParagraph"/>
        <w:numPr>
          <w:ilvl w:val="0"/>
          <w:numId w:val="2"/>
        </w:numPr>
        <w:rPr>
          <w:lang w:val="en-CA"/>
        </w:rPr>
      </w:pPr>
      <w:r>
        <w:rPr>
          <w:lang w:val="en-CA"/>
        </w:rPr>
        <w:t>Pour the contents of the volumetric flask into beaker #5.</w:t>
      </w:r>
    </w:p>
    <w:p w:rsidR="009C3970" w:rsidRDefault="009C3970" w:rsidP="00972E1B">
      <w:pPr>
        <w:pStyle w:val="ListParagraph"/>
        <w:numPr>
          <w:ilvl w:val="0"/>
          <w:numId w:val="2"/>
        </w:numPr>
        <w:rPr>
          <w:lang w:val="en-CA"/>
        </w:rPr>
      </w:pPr>
      <w:r>
        <w:rPr>
          <w:lang w:val="en-CA"/>
        </w:rPr>
        <w:t>Label the 5 test tubes as #1, #2, #3, #4 and #5.</w:t>
      </w:r>
    </w:p>
    <w:p w:rsidR="009C3970" w:rsidRDefault="009C3970" w:rsidP="00972E1B">
      <w:pPr>
        <w:pStyle w:val="ListParagraph"/>
        <w:numPr>
          <w:ilvl w:val="0"/>
          <w:numId w:val="2"/>
        </w:numPr>
        <w:rPr>
          <w:lang w:val="en-CA"/>
        </w:rPr>
      </w:pPr>
      <w:r>
        <w:rPr>
          <w:lang w:val="en-CA"/>
        </w:rPr>
        <w:t xml:space="preserve">Fill each test tube with the solution </w:t>
      </w:r>
      <w:r w:rsidR="006870B3">
        <w:rPr>
          <w:lang w:val="en-CA"/>
        </w:rPr>
        <w:t xml:space="preserve">from </w:t>
      </w:r>
      <w:r>
        <w:rPr>
          <w:lang w:val="en-CA"/>
        </w:rPr>
        <w:t>the matching beaker #. Cover each test tube with Parafilm and set aside for the next lab.</w:t>
      </w:r>
    </w:p>
    <w:p w:rsidR="009C3970" w:rsidRDefault="009C3970" w:rsidP="00972E1B">
      <w:pPr>
        <w:pStyle w:val="ListParagraph"/>
        <w:numPr>
          <w:ilvl w:val="0"/>
          <w:numId w:val="2"/>
        </w:numPr>
        <w:rPr>
          <w:lang w:val="en-CA"/>
        </w:rPr>
      </w:pPr>
      <w:r>
        <w:rPr>
          <w:lang w:val="en-CA"/>
        </w:rPr>
        <w:t xml:space="preserve">Dispose of the </w:t>
      </w:r>
      <w:r w:rsidR="006870B3">
        <w:rPr>
          <w:lang w:val="en-CA"/>
        </w:rPr>
        <w:t xml:space="preserve">remaining </w:t>
      </w:r>
      <w:r>
        <w:rPr>
          <w:lang w:val="en-CA"/>
        </w:rPr>
        <w:t>solutions in the beakers as instructed.</w:t>
      </w:r>
    </w:p>
    <w:p w:rsidR="004B0CBD" w:rsidRDefault="004B0CBD" w:rsidP="004B0CBD">
      <w:pPr>
        <w:rPr>
          <w:lang w:val="en-CA"/>
        </w:rPr>
      </w:pPr>
    </w:p>
    <w:p w:rsidR="004B0CBD" w:rsidRPr="004B0CBD" w:rsidRDefault="004B0CBD" w:rsidP="004B0CBD">
      <w:pPr>
        <w:rPr>
          <w:b/>
          <w:sz w:val="28"/>
          <w:lang w:val="en-CA"/>
        </w:rPr>
      </w:pPr>
      <w:r w:rsidRPr="004B0CBD">
        <w:rPr>
          <w:b/>
          <w:sz w:val="28"/>
          <w:lang w:val="en-CA"/>
        </w:rPr>
        <w:lastRenderedPageBreak/>
        <w:t>Calculations:</w:t>
      </w:r>
    </w:p>
    <w:p w:rsidR="004B0CBD" w:rsidRDefault="004B0CBD" w:rsidP="004B0CBD">
      <w:pPr>
        <w:rPr>
          <w:lang w:val="en-CA"/>
        </w:rPr>
      </w:pPr>
    </w:p>
    <w:tbl>
      <w:tblPr>
        <w:tblStyle w:val="TableGrid"/>
        <w:tblW w:w="0" w:type="auto"/>
        <w:tblLook w:val="04A0" w:firstRow="1" w:lastRow="0" w:firstColumn="1" w:lastColumn="0" w:noHBand="0" w:noVBand="1"/>
      </w:tblPr>
      <w:tblGrid>
        <w:gridCol w:w="1129"/>
        <w:gridCol w:w="1276"/>
        <w:gridCol w:w="1276"/>
        <w:gridCol w:w="1417"/>
        <w:gridCol w:w="2095"/>
        <w:gridCol w:w="3597"/>
      </w:tblGrid>
      <w:tr w:rsidR="004B0CBD" w:rsidTr="00AC5570">
        <w:tc>
          <w:tcPr>
            <w:tcW w:w="1129" w:type="dxa"/>
          </w:tcPr>
          <w:p w:rsidR="004B0CBD" w:rsidRPr="004B0CBD" w:rsidRDefault="004B0CBD" w:rsidP="004B0CBD">
            <w:pPr>
              <w:jc w:val="center"/>
              <w:rPr>
                <w:b/>
                <w:sz w:val="24"/>
                <w:lang w:val="en-CA"/>
              </w:rPr>
            </w:pPr>
            <w:r w:rsidRPr="004B0CBD">
              <w:rPr>
                <w:b/>
                <w:sz w:val="24"/>
                <w:lang w:val="en-CA"/>
              </w:rPr>
              <w:t>Beaker #</w:t>
            </w:r>
          </w:p>
        </w:tc>
        <w:tc>
          <w:tcPr>
            <w:tcW w:w="6064" w:type="dxa"/>
            <w:gridSpan w:val="4"/>
          </w:tcPr>
          <w:p w:rsidR="004B0CBD" w:rsidRPr="004B0CBD" w:rsidRDefault="004B0CBD" w:rsidP="004B0CBD">
            <w:pPr>
              <w:jc w:val="center"/>
              <w:rPr>
                <w:b/>
                <w:sz w:val="24"/>
                <w:lang w:val="en-CA"/>
              </w:rPr>
            </w:pPr>
            <w:r>
              <w:rPr>
                <w:b/>
                <w:sz w:val="24"/>
                <w:lang w:val="en-CA"/>
              </w:rPr>
              <w:t>Calculations</w:t>
            </w:r>
          </w:p>
        </w:tc>
        <w:tc>
          <w:tcPr>
            <w:tcW w:w="3597" w:type="dxa"/>
          </w:tcPr>
          <w:p w:rsidR="004B0CBD" w:rsidRPr="004B0CBD" w:rsidRDefault="004B0CBD" w:rsidP="004B0CBD">
            <w:pPr>
              <w:jc w:val="center"/>
              <w:rPr>
                <w:b/>
                <w:sz w:val="24"/>
                <w:lang w:val="en-CA"/>
              </w:rPr>
            </w:pPr>
            <w:r w:rsidRPr="004B0CBD">
              <w:rPr>
                <w:b/>
                <w:sz w:val="24"/>
                <w:lang w:val="en-CA"/>
              </w:rPr>
              <w:t>Concentration</w:t>
            </w:r>
          </w:p>
        </w:tc>
      </w:tr>
      <w:tr w:rsidR="004B0CBD" w:rsidTr="00AC5570">
        <w:tc>
          <w:tcPr>
            <w:tcW w:w="1129" w:type="dxa"/>
          </w:tcPr>
          <w:p w:rsidR="004B0CBD" w:rsidRDefault="004B0CBD" w:rsidP="004B0CBD">
            <w:pPr>
              <w:rPr>
                <w:lang w:val="en-CA"/>
              </w:rPr>
            </w:pPr>
          </w:p>
        </w:tc>
        <w:tc>
          <w:tcPr>
            <w:tcW w:w="1276" w:type="dxa"/>
          </w:tcPr>
          <w:p w:rsidR="004B0CBD" w:rsidRPr="004B0CBD" w:rsidRDefault="004B0CBD" w:rsidP="004B0CBD">
            <w:pPr>
              <w:rPr>
                <w:vertAlign w:val="subscript"/>
                <w:lang w:val="en-CA"/>
              </w:rPr>
            </w:pPr>
            <w:r>
              <w:rPr>
                <w:lang w:val="en-CA"/>
              </w:rPr>
              <w:t>C</w:t>
            </w:r>
            <w:r>
              <w:rPr>
                <w:vertAlign w:val="subscript"/>
                <w:lang w:val="en-CA"/>
              </w:rPr>
              <w:t>1</w:t>
            </w:r>
          </w:p>
        </w:tc>
        <w:tc>
          <w:tcPr>
            <w:tcW w:w="1276" w:type="dxa"/>
          </w:tcPr>
          <w:p w:rsidR="004B0CBD" w:rsidRPr="004B0CBD" w:rsidRDefault="004B0CBD" w:rsidP="004B0CBD">
            <w:pPr>
              <w:rPr>
                <w:vertAlign w:val="subscript"/>
                <w:lang w:val="en-CA"/>
              </w:rPr>
            </w:pPr>
            <w:r>
              <w:rPr>
                <w:lang w:val="en-CA"/>
              </w:rPr>
              <w:t>V</w:t>
            </w:r>
            <w:r>
              <w:rPr>
                <w:vertAlign w:val="subscript"/>
                <w:lang w:val="en-CA"/>
              </w:rPr>
              <w:t>1</w:t>
            </w:r>
          </w:p>
        </w:tc>
        <w:tc>
          <w:tcPr>
            <w:tcW w:w="1417" w:type="dxa"/>
          </w:tcPr>
          <w:p w:rsidR="004B0CBD" w:rsidRPr="004B0CBD" w:rsidRDefault="004B0CBD" w:rsidP="004B0CBD">
            <w:pPr>
              <w:rPr>
                <w:vertAlign w:val="subscript"/>
                <w:lang w:val="en-CA"/>
              </w:rPr>
            </w:pPr>
            <w:r>
              <w:rPr>
                <w:lang w:val="en-CA"/>
              </w:rPr>
              <w:t>V</w:t>
            </w:r>
            <w:r>
              <w:rPr>
                <w:vertAlign w:val="subscript"/>
                <w:lang w:val="en-CA"/>
              </w:rPr>
              <w:t>2</w:t>
            </w:r>
          </w:p>
        </w:tc>
        <w:tc>
          <w:tcPr>
            <w:tcW w:w="2095" w:type="dxa"/>
          </w:tcPr>
          <w:p w:rsidR="004B0CBD" w:rsidRPr="004B0CBD" w:rsidRDefault="004B0CBD" w:rsidP="004B0CBD">
            <w:pPr>
              <w:rPr>
                <w:vertAlign w:val="subscript"/>
                <w:lang w:val="en-CA"/>
              </w:rPr>
            </w:pPr>
            <w:r>
              <w:rPr>
                <w:lang w:val="en-CA"/>
              </w:rPr>
              <w:t>C</w:t>
            </w:r>
            <w:r>
              <w:rPr>
                <w:vertAlign w:val="subscript"/>
                <w:lang w:val="en-CA"/>
              </w:rPr>
              <w:t>2</w:t>
            </w:r>
          </w:p>
        </w:tc>
        <w:tc>
          <w:tcPr>
            <w:tcW w:w="3597" w:type="dxa"/>
          </w:tcPr>
          <w:p w:rsidR="004B0CBD" w:rsidRDefault="004B0CBD" w:rsidP="004B0CBD">
            <w:pPr>
              <w:rPr>
                <w:lang w:val="en-CA"/>
              </w:rPr>
            </w:pPr>
          </w:p>
        </w:tc>
      </w:tr>
      <w:tr w:rsidR="00AC5570" w:rsidTr="00AC5570">
        <w:tc>
          <w:tcPr>
            <w:tcW w:w="1129" w:type="dxa"/>
          </w:tcPr>
          <w:p w:rsidR="00AC5570" w:rsidRDefault="00AC5570" w:rsidP="004B0CBD">
            <w:pPr>
              <w:rPr>
                <w:lang w:val="en-CA"/>
              </w:rPr>
            </w:pPr>
            <w:r>
              <w:rPr>
                <w:lang w:val="en-CA"/>
              </w:rPr>
              <w:t>1</w:t>
            </w:r>
          </w:p>
        </w:tc>
        <w:tc>
          <w:tcPr>
            <w:tcW w:w="1276" w:type="dxa"/>
          </w:tcPr>
          <w:p w:rsidR="00AC5570" w:rsidRDefault="00AC5570" w:rsidP="004B0CBD">
            <w:pPr>
              <w:rPr>
                <w:lang w:val="en-CA"/>
              </w:rPr>
            </w:pPr>
          </w:p>
        </w:tc>
        <w:tc>
          <w:tcPr>
            <w:tcW w:w="1276" w:type="dxa"/>
          </w:tcPr>
          <w:p w:rsidR="00AC5570" w:rsidRDefault="00AC5570" w:rsidP="004B0CBD">
            <w:pPr>
              <w:rPr>
                <w:lang w:val="en-CA"/>
              </w:rPr>
            </w:pPr>
          </w:p>
        </w:tc>
        <w:tc>
          <w:tcPr>
            <w:tcW w:w="1417" w:type="dxa"/>
          </w:tcPr>
          <w:p w:rsidR="00AC5570" w:rsidRDefault="00AC5570" w:rsidP="004B0CBD">
            <w:pPr>
              <w:rPr>
                <w:lang w:val="en-CA"/>
              </w:rPr>
            </w:pPr>
          </w:p>
        </w:tc>
        <w:tc>
          <w:tcPr>
            <w:tcW w:w="2095" w:type="dxa"/>
          </w:tcPr>
          <w:p w:rsidR="00AC5570" w:rsidRDefault="00AC5570" w:rsidP="004B0CBD">
            <w:pPr>
              <w:rPr>
                <w:lang w:val="en-CA"/>
              </w:rPr>
            </w:pPr>
          </w:p>
        </w:tc>
        <w:tc>
          <w:tcPr>
            <w:tcW w:w="3597" w:type="dxa"/>
          </w:tcPr>
          <w:p w:rsidR="00AC5570" w:rsidRDefault="00AC5570" w:rsidP="004B0CBD">
            <w:pPr>
              <w:rPr>
                <w:lang w:val="en-CA"/>
              </w:rPr>
            </w:pPr>
            <w:r>
              <w:rPr>
                <w:lang w:val="en-CA"/>
              </w:rPr>
              <w:t>0.50 mol/L</w:t>
            </w:r>
          </w:p>
        </w:tc>
      </w:tr>
      <w:tr w:rsidR="00AC5570" w:rsidTr="00AC5570">
        <w:tc>
          <w:tcPr>
            <w:tcW w:w="1129" w:type="dxa"/>
          </w:tcPr>
          <w:p w:rsidR="00AC5570" w:rsidRDefault="00AC5570" w:rsidP="004B0CBD">
            <w:pPr>
              <w:rPr>
                <w:lang w:val="en-CA"/>
              </w:rPr>
            </w:pPr>
            <w:r>
              <w:rPr>
                <w:lang w:val="en-CA"/>
              </w:rPr>
              <w:t>2</w:t>
            </w:r>
          </w:p>
        </w:tc>
        <w:tc>
          <w:tcPr>
            <w:tcW w:w="1276" w:type="dxa"/>
          </w:tcPr>
          <w:p w:rsidR="00AC5570" w:rsidRDefault="00AC5570" w:rsidP="004B0CBD">
            <w:pPr>
              <w:rPr>
                <w:lang w:val="en-CA"/>
              </w:rPr>
            </w:pPr>
            <w:r>
              <w:rPr>
                <w:lang w:val="en-CA"/>
              </w:rPr>
              <w:t>0.50 mol/L</w:t>
            </w:r>
          </w:p>
        </w:tc>
        <w:tc>
          <w:tcPr>
            <w:tcW w:w="1276" w:type="dxa"/>
          </w:tcPr>
          <w:p w:rsidR="00AC5570" w:rsidRDefault="00AC5570" w:rsidP="004B0CBD">
            <w:pPr>
              <w:rPr>
                <w:lang w:val="en-CA"/>
              </w:rPr>
            </w:pPr>
            <w:r>
              <w:rPr>
                <w:lang w:val="en-CA"/>
              </w:rPr>
              <w:t>40 mL</w:t>
            </w:r>
          </w:p>
        </w:tc>
        <w:tc>
          <w:tcPr>
            <w:tcW w:w="1417" w:type="dxa"/>
          </w:tcPr>
          <w:p w:rsidR="00AC5570" w:rsidRDefault="00AC5570" w:rsidP="004B0CBD">
            <w:pPr>
              <w:rPr>
                <w:lang w:val="en-CA"/>
              </w:rPr>
            </w:pPr>
            <w:r>
              <w:rPr>
                <w:lang w:val="en-CA"/>
              </w:rPr>
              <w:t>100 mL</w:t>
            </w:r>
          </w:p>
        </w:tc>
        <w:tc>
          <w:tcPr>
            <w:tcW w:w="2095" w:type="dxa"/>
          </w:tcPr>
          <w:p w:rsidR="00AC5570" w:rsidRDefault="006870B3" w:rsidP="004B0CBD">
            <w:pPr>
              <w:rPr>
                <w:lang w:val="en-CA"/>
              </w:rPr>
            </w:pPr>
            <w:r>
              <w:rPr>
                <w:lang w:val="en-CA"/>
              </w:rPr>
              <w:t xml:space="preserve">Use </w:t>
            </w:r>
            <w:r w:rsidR="00AC5570">
              <w:rPr>
                <w:lang w:val="en-CA"/>
              </w:rPr>
              <w:t>C</w:t>
            </w:r>
            <w:r w:rsidR="00AC5570">
              <w:rPr>
                <w:vertAlign w:val="subscript"/>
                <w:lang w:val="en-CA"/>
              </w:rPr>
              <w:t>1</w:t>
            </w:r>
            <w:r w:rsidR="00AC5570">
              <w:rPr>
                <w:lang w:val="en-CA"/>
              </w:rPr>
              <w:t>V</w:t>
            </w:r>
            <w:r w:rsidR="00AC5570">
              <w:rPr>
                <w:vertAlign w:val="subscript"/>
                <w:lang w:val="en-CA"/>
              </w:rPr>
              <w:t>1</w:t>
            </w:r>
            <w:r w:rsidR="00AC5570">
              <w:rPr>
                <w:lang w:val="en-CA"/>
              </w:rPr>
              <w:t>=C</w:t>
            </w:r>
            <w:r w:rsidR="00AC5570">
              <w:rPr>
                <w:vertAlign w:val="subscript"/>
                <w:lang w:val="en-CA"/>
              </w:rPr>
              <w:t>2</w:t>
            </w:r>
            <w:r w:rsidR="00AC5570">
              <w:rPr>
                <w:lang w:val="en-CA"/>
              </w:rPr>
              <w:t>V</w:t>
            </w:r>
            <w:r w:rsidR="00AC5570">
              <w:rPr>
                <w:vertAlign w:val="subscript"/>
                <w:lang w:val="en-CA"/>
              </w:rPr>
              <w:t>2</w:t>
            </w:r>
          </w:p>
          <w:p w:rsidR="00AC5570" w:rsidRDefault="00AC5570" w:rsidP="004B0CBD">
            <w:pPr>
              <w:rPr>
                <w:lang w:val="en-CA"/>
              </w:rPr>
            </w:pPr>
          </w:p>
          <w:p w:rsidR="00AC5570" w:rsidRDefault="00AC5570" w:rsidP="004B0CBD">
            <w:pPr>
              <w:rPr>
                <w:lang w:val="en-CA"/>
              </w:rPr>
            </w:pPr>
          </w:p>
          <w:p w:rsidR="00AC5570" w:rsidRDefault="00AC5570" w:rsidP="004B0CBD">
            <w:pPr>
              <w:rPr>
                <w:lang w:val="en-CA"/>
              </w:rPr>
            </w:pPr>
          </w:p>
          <w:p w:rsidR="00AC5570" w:rsidRPr="00AC5570" w:rsidRDefault="00AC5570" w:rsidP="004B0CBD">
            <w:pPr>
              <w:rPr>
                <w:lang w:val="en-CA"/>
              </w:rPr>
            </w:pPr>
          </w:p>
        </w:tc>
        <w:tc>
          <w:tcPr>
            <w:tcW w:w="3597" w:type="dxa"/>
          </w:tcPr>
          <w:p w:rsidR="00AC5570" w:rsidRDefault="00AC5570" w:rsidP="004B0CBD">
            <w:pPr>
              <w:rPr>
                <w:lang w:val="en-CA"/>
              </w:rPr>
            </w:pPr>
          </w:p>
        </w:tc>
      </w:tr>
      <w:tr w:rsidR="00AC5570" w:rsidTr="00AC5570">
        <w:tc>
          <w:tcPr>
            <w:tcW w:w="1129" w:type="dxa"/>
          </w:tcPr>
          <w:p w:rsidR="00AC5570" w:rsidRDefault="00AC5570" w:rsidP="004B0CBD">
            <w:pPr>
              <w:rPr>
                <w:lang w:val="en-CA"/>
              </w:rPr>
            </w:pPr>
            <w:r>
              <w:rPr>
                <w:lang w:val="en-CA"/>
              </w:rPr>
              <w:t>3</w:t>
            </w:r>
          </w:p>
        </w:tc>
        <w:tc>
          <w:tcPr>
            <w:tcW w:w="1276" w:type="dxa"/>
          </w:tcPr>
          <w:p w:rsidR="00AC5570" w:rsidRDefault="00AC5570" w:rsidP="004B0CBD">
            <w:pPr>
              <w:rPr>
                <w:lang w:val="en-CA"/>
              </w:rPr>
            </w:pPr>
            <w:r>
              <w:rPr>
                <w:lang w:val="en-CA"/>
              </w:rPr>
              <w:t>Same as beaker #2</w:t>
            </w:r>
          </w:p>
          <w:p w:rsidR="00AC5570" w:rsidRDefault="00AC5570" w:rsidP="004B0CBD">
            <w:pPr>
              <w:rPr>
                <w:lang w:val="en-CA"/>
              </w:rPr>
            </w:pPr>
            <w:r>
              <w:rPr>
                <w:lang w:val="en-CA"/>
              </w:rPr>
              <w:t>=</w:t>
            </w:r>
          </w:p>
        </w:tc>
        <w:tc>
          <w:tcPr>
            <w:tcW w:w="1276" w:type="dxa"/>
          </w:tcPr>
          <w:p w:rsidR="00AC5570" w:rsidRDefault="00AC5570" w:rsidP="004B0CBD">
            <w:pPr>
              <w:rPr>
                <w:lang w:val="en-CA"/>
              </w:rPr>
            </w:pPr>
            <w:r>
              <w:rPr>
                <w:lang w:val="en-CA"/>
              </w:rPr>
              <w:t>50 mL</w:t>
            </w:r>
          </w:p>
        </w:tc>
        <w:tc>
          <w:tcPr>
            <w:tcW w:w="1417" w:type="dxa"/>
          </w:tcPr>
          <w:p w:rsidR="00AC5570" w:rsidRDefault="00AC5570" w:rsidP="004B0CBD">
            <w:pPr>
              <w:rPr>
                <w:lang w:val="en-CA"/>
              </w:rPr>
            </w:pPr>
            <w:r>
              <w:rPr>
                <w:lang w:val="en-CA"/>
              </w:rPr>
              <w:t>100 mL</w:t>
            </w:r>
          </w:p>
        </w:tc>
        <w:tc>
          <w:tcPr>
            <w:tcW w:w="2095" w:type="dxa"/>
          </w:tcPr>
          <w:p w:rsidR="006870B3" w:rsidRDefault="006870B3" w:rsidP="006870B3">
            <w:pPr>
              <w:rPr>
                <w:lang w:val="en-CA"/>
              </w:rPr>
            </w:pPr>
            <w:r>
              <w:rPr>
                <w:lang w:val="en-CA"/>
              </w:rPr>
              <w:t>Use C</w:t>
            </w:r>
            <w:r>
              <w:rPr>
                <w:vertAlign w:val="subscript"/>
                <w:lang w:val="en-CA"/>
              </w:rPr>
              <w:t>1</w:t>
            </w:r>
            <w:r>
              <w:rPr>
                <w:lang w:val="en-CA"/>
              </w:rPr>
              <w:t>V</w:t>
            </w:r>
            <w:r>
              <w:rPr>
                <w:vertAlign w:val="subscript"/>
                <w:lang w:val="en-CA"/>
              </w:rPr>
              <w:t>1</w:t>
            </w:r>
            <w:r>
              <w:rPr>
                <w:lang w:val="en-CA"/>
              </w:rPr>
              <w:t>=C</w:t>
            </w:r>
            <w:r>
              <w:rPr>
                <w:vertAlign w:val="subscript"/>
                <w:lang w:val="en-CA"/>
              </w:rPr>
              <w:t>2</w:t>
            </w:r>
            <w:r>
              <w:rPr>
                <w:lang w:val="en-CA"/>
              </w:rPr>
              <w:t>V</w:t>
            </w:r>
            <w:r>
              <w:rPr>
                <w:vertAlign w:val="subscript"/>
                <w:lang w:val="en-CA"/>
              </w:rPr>
              <w:t>2</w:t>
            </w:r>
          </w:p>
          <w:p w:rsidR="00AC5570" w:rsidRDefault="00AC5570" w:rsidP="004B0CBD">
            <w:pPr>
              <w:rPr>
                <w:lang w:val="en-CA"/>
              </w:rPr>
            </w:pPr>
          </w:p>
        </w:tc>
        <w:tc>
          <w:tcPr>
            <w:tcW w:w="3597" w:type="dxa"/>
          </w:tcPr>
          <w:p w:rsidR="00AC5570" w:rsidRDefault="00AC5570" w:rsidP="004B0CBD">
            <w:pPr>
              <w:rPr>
                <w:lang w:val="en-CA"/>
              </w:rPr>
            </w:pPr>
          </w:p>
          <w:p w:rsidR="00443EB1" w:rsidRDefault="00443EB1" w:rsidP="004B0CBD">
            <w:pPr>
              <w:rPr>
                <w:lang w:val="en-CA"/>
              </w:rPr>
            </w:pPr>
          </w:p>
          <w:p w:rsidR="00443EB1" w:rsidRDefault="00443EB1" w:rsidP="004B0CBD">
            <w:pPr>
              <w:rPr>
                <w:lang w:val="en-CA"/>
              </w:rPr>
            </w:pPr>
          </w:p>
          <w:p w:rsidR="00443EB1" w:rsidRDefault="00443EB1" w:rsidP="004B0CBD">
            <w:pPr>
              <w:rPr>
                <w:lang w:val="en-CA"/>
              </w:rPr>
            </w:pPr>
          </w:p>
        </w:tc>
      </w:tr>
      <w:tr w:rsidR="00AC5570" w:rsidTr="00AC5570">
        <w:tc>
          <w:tcPr>
            <w:tcW w:w="1129" w:type="dxa"/>
          </w:tcPr>
          <w:p w:rsidR="00AC5570" w:rsidRDefault="00AC5570" w:rsidP="004B0CBD">
            <w:pPr>
              <w:rPr>
                <w:lang w:val="en-CA"/>
              </w:rPr>
            </w:pPr>
            <w:r>
              <w:rPr>
                <w:lang w:val="en-CA"/>
              </w:rPr>
              <w:t>4</w:t>
            </w:r>
          </w:p>
        </w:tc>
        <w:tc>
          <w:tcPr>
            <w:tcW w:w="1276" w:type="dxa"/>
          </w:tcPr>
          <w:p w:rsidR="00AC5570" w:rsidRDefault="00AC5570" w:rsidP="004B0CBD">
            <w:pPr>
              <w:rPr>
                <w:lang w:val="en-CA"/>
              </w:rPr>
            </w:pPr>
            <w:r>
              <w:rPr>
                <w:lang w:val="en-CA"/>
              </w:rPr>
              <w:t>Same as beaker #1</w:t>
            </w:r>
          </w:p>
          <w:p w:rsidR="00AC5570" w:rsidRDefault="00AC5570" w:rsidP="004B0CBD">
            <w:pPr>
              <w:rPr>
                <w:lang w:val="en-CA"/>
              </w:rPr>
            </w:pPr>
            <w:r>
              <w:rPr>
                <w:lang w:val="en-CA"/>
              </w:rPr>
              <w:t>=</w:t>
            </w:r>
          </w:p>
        </w:tc>
        <w:tc>
          <w:tcPr>
            <w:tcW w:w="1276" w:type="dxa"/>
          </w:tcPr>
          <w:p w:rsidR="00AC5570" w:rsidRDefault="00AC5570" w:rsidP="004B0CBD">
            <w:pPr>
              <w:rPr>
                <w:lang w:val="en-CA"/>
              </w:rPr>
            </w:pPr>
            <w:r>
              <w:rPr>
                <w:lang w:val="en-CA"/>
              </w:rPr>
              <w:t>10 mL</w:t>
            </w:r>
          </w:p>
        </w:tc>
        <w:tc>
          <w:tcPr>
            <w:tcW w:w="1417" w:type="dxa"/>
          </w:tcPr>
          <w:p w:rsidR="00AC5570" w:rsidRDefault="00AC5570" w:rsidP="004B0CBD">
            <w:pPr>
              <w:rPr>
                <w:lang w:val="en-CA"/>
              </w:rPr>
            </w:pPr>
            <w:r>
              <w:rPr>
                <w:lang w:val="en-CA"/>
              </w:rPr>
              <w:t>100 mL</w:t>
            </w:r>
          </w:p>
        </w:tc>
        <w:tc>
          <w:tcPr>
            <w:tcW w:w="2095" w:type="dxa"/>
          </w:tcPr>
          <w:p w:rsidR="006870B3" w:rsidRDefault="006870B3" w:rsidP="006870B3">
            <w:pPr>
              <w:rPr>
                <w:lang w:val="en-CA"/>
              </w:rPr>
            </w:pPr>
            <w:r>
              <w:rPr>
                <w:lang w:val="en-CA"/>
              </w:rPr>
              <w:t>Use C</w:t>
            </w:r>
            <w:r>
              <w:rPr>
                <w:vertAlign w:val="subscript"/>
                <w:lang w:val="en-CA"/>
              </w:rPr>
              <w:t>1</w:t>
            </w:r>
            <w:r>
              <w:rPr>
                <w:lang w:val="en-CA"/>
              </w:rPr>
              <w:t>V</w:t>
            </w:r>
            <w:r>
              <w:rPr>
                <w:vertAlign w:val="subscript"/>
                <w:lang w:val="en-CA"/>
              </w:rPr>
              <w:t>1</w:t>
            </w:r>
            <w:r>
              <w:rPr>
                <w:lang w:val="en-CA"/>
              </w:rPr>
              <w:t>=C</w:t>
            </w:r>
            <w:r>
              <w:rPr>
                <w:vertAlign w:val="subscript"/>
                <w:lang w:val="en-CA"/>
              </w:rPr>
              <w:t>2</w:t>
            </w:r>
            <w:r>
              <w:rPr>
                <w:lang w:val="en-CA"/>
              </w:rPr>
              <w:t>V</w:t>
            </w:r>
            <w:r>
              <w:rPr>
                <w:vertAlign w:val="subscript"/>
                <w:lang w:val="en-CA"/>
              </w:rPr>
              <w:t>2</w:t>
            </w:r>
          </w:p>
          <w:p w:rsidR="00AC5570" w:rsidRDefault="00AC5570" w:rsidP="004B0CBD">
            <w:pPr>
              <w:rPr>
                <w:lang w:val="en-CA"/>
              </w:rPr>
            </w:pPr>
          </w:p>
        </w:tc>
        <w:tc>
          <w:tcPr>
            <w:tcW w:w="3597" w:type="dxa"/>
          </w:tcPr>
          <w:p w:rsidR="00AC5570" w:rsidRDefault="00AC5570" w:rsidP="004B0CBD">
            <w:pPr>
              <w:rPr>
                <w:lang w:val="en-CA"/>
              </w:rPr>
            </w:pPr>
          </w:p>
          <w:p w:rsidR="00443EB1" w:rsidRDefault="00443EB1" w:rsidP="004B0CBD">
            <w:pPr>
              <w:rPr>
                <w:lang w:val="en-CA"/>
              </w:rPr>
            </w:pPr>
          </w:p>
          <w:p w:rsidR="00443EB1" w:rsidRDefault="00443EB1" w:rsidP="004B0CBD">
            <w:pPr>
              <w:rPr>
                <w:lang w:val="en-CA"/>
              </w:rPr>
            </w:pPr>
          </w:p>
          <w:p w:rsidR="00443EB1" w:rsidRDefault="00443EB1" w:rsidP="004B0CBD">
            <w:pPr>
              <w:rPr>
                <w:lang w:val="en-CA"/>
              </w:rPr>
            </w:pPr>
          </w:p>
        </w:tc>
      </w:tr>
      <w:tr w:rsidR="00AC5570" w:rsidTr="00AC5570">
        <w:tc>
          <w:tcPr>
            <w:tcW w:w="1129" w:type="dxa"/>
          </w:tcPr>
          <w:p w:rsidR="00AC5570" w:rsidRDefault="00AC5570" w:rsidP="004B0CBD">
            <w:pPr>
              <w:rPr>
                <w:lang w:val="en-CA"/>
              </w:rPr>
            </w:pPr>
            <w:r>
              <w:rPr>
                <w:lang w:val="en-CA"/>
              </w:rPr>
              <w:t>5</w:t>
            </w:r>
          </w:p>
        </w:tc>
        <w:tc>
          <w:tcPr>
            <w:tcW w:w="1276" w:type="dxa"/>
          </w:tcPr>
          <w:p w:rsidR="00AC5570" w:rsidRDefault="00AC5570" w:rsidP="004B0CBD">
            <w:pPr>
              <w:rPr>
                <w:lang w:val="en-CA"/>
              </w:rPr>
            </w:pPr>
            <w:r>
              <w:rPr>
                <w:lang w:val="en-CA"/>
              </w:rPr>
              <w:t>Same as beaker #3</w:t>
            </w:r>
          </w:p>
          <w:p w:rsidR="00AC5570" w:rsidRDefault="00AC5570" w:rsidP="004B0CBD">
            <w:pPr>
              <w:rPr>
                <w:lang w:val="en-CA"/>
              </w:rPr>
            </w:pPr>
            <w:r>
              <w:rPr>
                <w:lang w:val="en-CA"/>
              </w:rPr>
              <w:t>=</w:t>
            </w:r>
          </w:p>
        </w:tc>
        <w:tc>
          <w:tcPr>
            <w:tcW w:w="1276" w:type="dxa"/>
          </w:tcPr>
          <w:p w:rsidR="00AC5570" w:rsidRDefault="00AC5570" w:rsidP="004B0CBD">
            <w:pPr>
              <w:rPr>
                <w:lang w:val="en-CA"/>
              </w:rPr>
            </w:pPr>
            <w:r>
              <w:rPr>
                <w:lang w:val="en-CA"/>
              </w:rPr>
              <w:t>10 mL</w:t>
            </w:r>
          </w:p>
        </w:tc>
        <w:tc>
          <w:tcPr>
            <w:tcW w:w="1417" w:type="dxa"/>
          </w:tcPr>
          <w:p w:rsidR="00AC5570" w:rsidRDefault="00AC5570" w:rsidP="004B0CBD">
            <w:pPr>
              <w:rPr>
                <w:lang w:val="en-CA"/>
              </w:rPr>
            </w:pPr>
            <w:r>
              <w:rPr>
                <w:lang w:val="en-CA"/>
              </w:rPr>
              <w:t>100 mL</w:t>
            </w:r>
          </w:p>
        </w:tc>
        <w:tc>
          <w:tcPr>
            <w:tcW w:w="2095" w:type="dxa"/>
          </w:tcPr>
          <w:p w:rsidR="006870B3" w:rsidRDefault="006870B3" w:rsidP="006870B3">
            <w:pPr>
              <w:rPr>
                <w:lang w:val="en-CA"/>
              </w:rPr>
            </w:pPr>
            <w:r>
              <w:rPr>
                <w:lang w:val="en-CA"/>
              </w:rPr>
              <w:t>Use C</w:t>
            </w:r>
            <w:r>
              <w:rPr>
                <w:vertAlign w:val="subscript"/>
                <w:lang w:val="en-CA"/>
              </w:rPr>
              <w:t>1</w:t>
            </w:r>
            <w:r>
              <w:rPr>
                <w:lang w:val="en-CA"/>
              </w:rPr>
              <w:t>V</w:t>
            </w:r>
            <w:r>
              <w:rPr>
                <w:vertAlign w:val="subscript"/>
                <w:lang w:val="en-CA"/>
              </w:rPr>
              <w:t>1</w:t>
            </w:r>
            <w:r>
              <w:rPr>
                <w:lang w:val="en-CA"/>
              </w:rPr>
              <w:t>=C</w:t>
            </w:r>
            <w:r>
              <w:rPr>
                <w:vertAlign w:val="subscript"/>
                <w:lang w:val="en-CA"/>
              </w:rPr>
              <w:t>2</w:t>
            </w:r>
            <w:r>
              <w:rPr>
                <w:lang w:val="en-CA"/>
              </w:rPr>
              <w:t>V</w:t>
            </w:r>
            <w:r>
              <w:rPr>
                <w:vertAlign w:val="subscript"/>
                <w:lang w:val="en-CA"/>
              </w:rPr>
              <w:t>2</w:t>
            </w:r>
          </w:p>
          <w:p w:rsidR="00AC5570" w:rsidRDefault="00AC5570" w:rsidP="004B0CBD">
            <w:pPr>
              <w:rPr>
                <w:lang w:val="en-CA"/>
              </w:rPr>
            </w:pPr>
            <w:bookmarkStart w:id="0" w:name="_GoBack"/>
            <w:bookmarkEnd w:id="0"/>
          </w:p>
        </w:tc>
        <w:tc>
          <w:tcPr>
            <w:tcW w:w="3597" w:type="dxa"/>
          </w:tcPr>
          <w:p w:rsidR="00AC5570" w:rsidRDefault="00AC5570" w:rsidP="004B0CBD">
            <w:pPr>
              <w:rPr>
                <w:lang w:val="en-CA"/>
              </w:rPr>
            </w:pPr>
          </w:p>
          <w:p w:rsidR="00443EB1" w:rsidRDefault="00443EB1" w:rsidP="004B0CBD">
            <w:pPr>
              <w:rPr>
                <w:lang w:val="en-CA"/>
              </w:rPr>
            </w:pPr>
          </w:p>
          <w:p w:rsidR="00443EB1" w:rsidRDefault="00443EB1" w:rsidP="004B0CBD">
            <w:pPr>
              <w:rPr>
                <w:lang w:val="en-CA"/>
              </w:rPr>
            </w:pPr>
          </w:p>
          <w:p w:rsidR="00443EB1" w:rsidRDefault="00443EB1" w:rsidP="004B0CBD">
            <w:pPr>
              <w:rPr>
                <w:lang w:val="en-CA"/>
              </w:rPr>
            </w:pPr>
          </w:p>
        </w:tc>
      </w:tr>
    </w:tbl>
    <w:p w:rsidR="004B0CBD" w:rsidRPr="004B0CBD" w:rsidRDefault="004B0CBD" w:rsidP="004B0CBD">
      <w:pPr>
        <w:rPr>
          <w:lang w:val="en-CA"/>
        </w:rPr>
      </w:pPr>
    </w:p>
    <w:p w:rsidR="00972E1B" w:rsidRDefault="00972E1B" w:rsidP="00972E1B">
      <w:pPr>
        <w:pStyle w:val="ListParagraph"/>
        <w:rPr>
          <w:lang w:val="en-CA"/>
        </w:rPr>
      </w:pPr>
    </w:p>
    <w:p w:rsidR="001B0F1F" w:rsidRPr="005714BD" w:rsidRDefault="001B0F1F" w:rsidP="00972E1B">
      <w:pPr>
        <w:pStyle w:val="ListParagraph"/>
        <w:rPr>
          <w:lang w:val="en-CA"/>
        </w:rPr>
      </w:pPr>
    </w:p>
    <w:sectPr w:rsidR="001B0F1F" w:rsidRPr="005714BD" w:rsidSect="0083485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06BFA"/>
    <w:multiLevelType w:val="hybridMultilevel"/>
    <w:tmpl w:val="83361E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9C05989"/>
    <w:multiLevelType w:val="hybridMultilevel"/>
    <w:tmpl w:val="0BD68A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F1B4DB2"/>
    <w:multiLevelType w:val="hybridMultilevel"/>
    <w:tmpl w:val="097ACD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CB06A82"/>
    <w:multiLevelType w:val="hybridMultilevel"/>
    <w:tmpl w:val="30E64D1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C4D3B58"/>
    <w:multiLevelType w:val="hybridMultilevel"/>
    <w:tmpl w:val="2B3868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5C"/>
    <w:rsid w:val="0000070B"/>
    <w:rsid w:val="00000C15"/>
    <w:rsid w:val="00001034"/>
    <w:rsid w:val="00001A71"/>
    <w:rsid w:val="00001B5C"/>
    <w:rsid w:val="00002062"/>
    <w:rsid w:val="00002320"/>
    <w:rsid w:val="000035DC"/>
    <w:rsid w:val="00003723"/>
    <w:rsid w:val="0000386A"/>
    <w:rsid w:val="00003AE6"/>
    <w:rsid w:val="00004244"/>
    <w:rsid w:val="00004894"/>
    <w:rsid w:val="000060B8"/>
    <w:rsid w:val="0000702C"/>
    <w:rsid w:val="000072AF"/>
    <w:rsid w:val="0000758B"/>
    <w:rsid w:val="00007918"/>
    <w:rsid w:val="00011F9A"/>
    <w:rsid w:val="000134DA"/>
    <w:rsid w:val="00013706"/>
    <w:rsid w:val="00013CC1"/>
    <w:rsid w:val="000146D2"/>
    <w:rsid w:val="00014A3D"/>
    <w:rsid w:val="00014BD1"/>
    <w:rsid w:val="00015693"/>
    <w:rsid w:val="00015B03"/>
    <w:rsid w:val="000177AE"/>
    <w:rsid w:val="00017DAD"/>
    <w:rsid w:val="0002014B"/>
    <w:rsid w:val="00020262"/>
    <w:rsid w:val="00020DA8"/>
    <w:rsid w:val="00021CCF"/>
    <w:rsid w:val="00022673"/>
    <w:rsid w:val="00022824"/>
    <w:rsid w:val="00023459"/>
    <w:rsid w:val="00023725"/>
    <w:rsid w:val="00024048"/>
    <w:rsid w:val="00024732"/>
    <w:rsid w:val="000249A4"/>
    <w:rsid w:val="00024ACE"/>
    <w:rsid w:val="000261D5"/>
    <w:rsid w:val="000265FC"/>
    <w:rsid w:val="000268D3"/>
    <w:rsid w:val="000274AF"/>
    <w:rsid w:val="000274BB"/>
    <w:rsid w:val="00030F21"/>
    <w:rsid w:val="000312C9"/>
    <w:rsid w:val="0003178B"/>
    <w:rsid w:val="000323B7"/>
    <w:rsid w:val="000328CE"/>
    <w:rsid w:val="00032EC4"/>
    <w:rsid w:val="0003468D"/>
    <w:rsid w:val="00034CED"/>
    <w:rsid w:val="00034F30"/>
    <w:rsid w:val="000353FF"/>
    <w:rsid w:val="00035C16"/>
    <w:rsid w:val="00035D9D"/>
    <w:rsid w:val="0003683D"/>
    <w:rsid w:val="00037FA9"/>
    <w:rsid w:val="00040831"/>
    <w:rsid w:val="000416EA"/>
    <w:rsid w:val="00042617"/>
    <w:rsid w:val="000432E4"/>
    <w:rsid w:val="00046114"/>
    <w:rsid w:val="00046BA3"/>
    <w:rsid w:val="000472FE"/>
    <w:rsid w:val="000474DD"/>
    <w:rsid w:val="0004795D"/>
    <w:rsid w:val="00050655"/>
    <w:rsid w:val="00051180"/>
    <w:rsid w:val="00052C82"/>
    <w:rsid w:val="00052FA4"/>
    <w:rsid w:val="00053062"/>
    <w:rsid w:val="00054B25"/>
    <w:rsid w:val="000551B3"/>
    <w:rsid w:val="0005524E"/>
    <w:rsid w:val="00055C1C"/>
    <w:rsid w:val="00060278"/>
    <w:rsid w:val="00060629"/>
    <w:rsid w:val="00060EBE"/>
    <w:rsid w:val="00061876"/>
    <w:rsid w:val="00061F18"/>
    <w:rsid w:val="00062945"/>
    <w:rsid w:val="00062DAA"/>
    <w:rsid w:val="00062FF7"/>
    <w:rsid w:val="00064478"/>
    <w:rsid w:val="000644CB"/>
    <w:rsid w:val="000646CE"/>
    <w:rsid w:val="00064982"/>
    <w:rsid w:val="00064B5B"/>
    <w:rsid w:val="000653EE"/>
    <w:rsid w:val="0006574B"/>
    <w:rsid w:val="00065B10"/>
    <w:rsid w:val="00066D82"/>
    <w:rsid w:val="000712E0"/>
    <w:rsid w:val="000735A5"/>
    <w:rsid w:val="00075E56"/>
    <w:rsid w:val="000769C7"/>
    <w:rsid w:val="00077275"/>
    <w:rsid w:val="00077547"/>
    <w:rsid w:val="000809B4"/>
    <w:rsid w:val="00082302"/>
    <w:rsid w:val="00082843"/>
    <w:rsid w:val="00084747"/>
    <w:rsid w:val="000855B3"/>
    <w:rsid w:val="000858A5"/>
    <w:rsid w:val="00086243"/>
    <w:rsid w:val="000879C8"/>
    <w:rsid w:val="00087AE6"/>
    <w:rsid w:val="00087D01"/>
    <w:rsid w:val="00087F6B"/>
    <w:rsid w:val="000922F5"/>
    <w:rsid w:val="000928D3"/>
    <w:rsid w:val="000943BC"/>
    <w:rsid w:val="00094850"/>
    <w:rsid w:val="00095336"/>
    <w:rsid w:val="000954BF"/>
    <w:rsid w:val="00096010"/>
    <w:rsid w:val="000A0377"/>
    <w:rsid w:val="000A0A13"/>
    <w:rsid w:val="000A0FD2"/>
    <w:rsid w:val="000A26DB"/>
    <w:rsid w:val="000A2927"/>
    <w:rsid w:val="000A3F38"/>
    <w:rsid w:val="000A47EF"/>
    <w:rsid w:val="000A4AD0"/>
    <w:rsid w:val="000A50FF"/>
    <w:rsid w:val="000A5623"/>
    <w:rsid w:val="000A58CA"/>
    <w:rsid w:val="000A5F42"/>
    <w:rsid w:val="000A6396"/>
    <w:rsid w:val="000A63CB"/>
    <w:rsid w:val="000A659E"/>
    <w:rsid w:val="000A6D22"/>
    <w:rsid w:val="000A70F8"/>
    <w:rsid w:val="000B1523"/>
    <w:rsid w:val="000B2698"/>
    <w:rsid w:val="000B2B0B"/>
    <w:rsid w:val="000B3E17"/>
    <w:rsid w:val="000B41C6"/>
    <w:rsid w:val="000B43DF"/>
    <w:rsid w:val="000B442E"/>
    <w:rsid w:val="000B4D11"/>
    <w:rsid w:val="000B5173"/>
    <w:rsid w:val="000B5358"/>
    <w:rsid w:val="000B5756"/>
    <w:rsid w:val="000B580E"/>
    <w:rsid w:val="000B5A0B"/>
    <w:rsid w:val="000B5D8B"/>
    <w:rsid w:val="000B658C"/>
    <w:rsid w:val="000B6824"/>
    <w:rsid w:val="000B6A03"/>
    <w:rsid w:val="000B6D3D"/>
    <w:rsid w:val="000B7051"/>
    <w:rsid w:val="000B750B"/>
    <w:rsid w:val="000C01C5"/>
    <w:rsid w:val="000C16A6"/>
    <w:rsid w:val="000C18EF"/>
    <w:rsid w:val="000C1E1D"/>
    <w:rsid w:val="000C2429"/>
    <w:rsid w:val="000C2D4F"/>
    <w:rsid w:val="000C2F67"/>
    <w:rsid w:val="000C3F15"/>
    <w:rsid w:val="000C59E0"/>
    <w:rsid w:val="000C5ADA"/>
    <w:rsid w:val="000C79F5"/>
    <w:rsid w:val="000D07A3"/>
    <w:rsid w:val="000D105D"/>
    <w:rsid w:val="000D3C46"/>
    <w:rsid w:val="000D43AE"/>
    <w:rsid w:val="000D4420"/>
    <w:rsid w:val="000D4B74"/>
    <w:rsid w:val="000D5BC1"/>
    <w:rsid w:val="000D5D72"/>
    <w:rsid w:val="000D5DD3"/>
    <w:rsid w:val="000D65A3"/>
    <w:rsid w:val="000D72C7"/>
    <w:rsid w:val="000E1D2F"/>
    <w:rsid w:val="000E1E64"/>
    <w:rsid w:val="000E387F"/>
    <w:rsid w:val="000E3932"/>
    <w:rsid w:val="000E3A2A"/>
    <w:rsid w:val="000E5255"/>
    <w:rsid w:val="000E5451"/>
    <w:rsid w:val="000E5B32"/>
    <w:rsid w:val="000E5BA9"/>
    <w:rsid w:val="000E5FA8"/>
    <w:rsid w:val="000E61E9"/>
    <w:rsid w:val="000E66B8"/>
    <w:rsid w:val="000E69B5"/>
    <w:rsid w:val="000E6B82"/>
    <w:rsid w:val="000F04B7"/>
    <w:rsid w:val="000F0E23"/>
    <w:rsid w:val="000F1191"/>
    <w:rsid w:val="000F17A8"/>
    <w:rsid w:val="000F1A96"/>
    <w:rsid w:val="000F1D05"/>
    <w:rsid w:val="000F1DF2"/>
    <w:rsid w:val="000F350E"/>
    <w:rsid w:val="000F3B98"/>
    <w:rsid w:val="000F3D2F"/>
    <w:rsid w:val="000F477F"/>
    <w:rsid w:val="000F5693"/>
    <w:rsid w:val="000F61D6"/>
    <w:rsid w:val="000F722D"/>
    <w:rsid w:val="000F7C94"/>
    <w:rsid w:val="00100A6A"/>
    <w:rsid w:val="00101C73"/>
    <w:rsid w:val="001024E1"/>
    <w:rsid w:val="00102EB6"/>
    <w:rsid w:val="0010524E"/>
    <w:rsid w:val="00106CF4"/>
    <w:rsid w:val="00106EDB"/>
    <w:rsid w:val="00107DC0"/>
    <w:rsid w:val="00111137"/>
    <w:rsid w:val="0011162B"/>
    <w:rsid w:val="0011313E"/>
    <w:rsid w:val="00113C80"/>
    <w:rsid w:val="001140BC"/>
    <w:rsid w:val="00114C3F"/>
    <w:rsid w:val="0011578C"/>
    <w:rsid w:val="00115E42"/>
    <w:rsid w:val="001162FE"/>
    <w:rsid w:val="00116552"/>
    <w:rsid w:val="001165C5"/>
    <w:rsid w:val="00117644"/>
    <w:rsid w:val="00120516"/>
    <w:rsid w:val="001207CD"/>
    <w:rsid w:val="00120984"/>
    <w:rsid w:val="00120E99"/>
    <w:rsid w:val="00120EC1"/>
    <w:rsid w:val="001213FA"/>
    <w:rsid w:val="00123007"/>
    <w:rsid w:val="001233CE"/>
    <w:rsid w:val="00123842"/>
    <w:rsid w:val="001240A0"/>
    <w:rsid w:val="00124D15"/>
    <w:rsid w:val="00124D62"/>
    <w:rsid w:val="001258B4"/>
    <w:rsid w:val="00130C64"/>
    <w:rsid w:val="001334AE"/>
    <w:rsid w:val="00134618"/>
    <w:rsid w:val="00135EC7"/>
    <w:rsid w:val="00136C97"/>
    <w:rsid w:val="00137A82"/>
    <w:rsid w:val="00140B71"/>
    <w:rsid w:val="00140C9C"/>
    <w:rsid w:val="00140E03"/>
    <w:rsid w:val="00140EE5"/>
    <w:rsid w:val="0014181B"/>
    <w:rsid w:val="001420FE"/>
    <w:rsid w:val="00142169"/>
    <w:rsid w:val="00142BEC"/>
    <w:rsid w:val="001441D6"/>
    <w:rsid w:val="00144978"/>
    <w:rsid w:val="00145040"/>
    <w:rsid w:val="001452C9"/>
    <w:rsid w:val="00145592"/>
    <w:rsid w:val="00145DAC"/>
    <w:rsid w:val="00146009"/>
    <w:rsid w:val="001467B9"/>
    <w:rsid w:val="00147F44"/>
    <w:rsid w:val="0015065E"/>
    <w:rsid w:val="00150EA3"/>
    <w:rsid w:val="00152C84"/>
    <w:rsid w:val="001531D1"/>
    <w:rsid w:val="001539CB"/>
    <w:rsid w:val="001539D5"/>
    <w:rsid w:val="001543D0"/>
    <w:rsid w:val="00154E98"/>
    <w:rsid w:val="0015506E"/>
    <w:rsid w:val="00155931"/>
    <w:rsid w:val="001563B9"/>
    <w:rsid w:val="00156D44"/>
    <w:rsid w:val="00156D54"/>
    <w:rsid w:val="0015742F"/>
    <w:rsid w:val="001579CF"/>
    <w:rsid w:val="001607D9"/>
    <w:rsid w:val="001613F1"/>
    <w:rsid w:val="001622F6"/>
    <w:rsid w:val="001623C6"/>
    <w:rsid w:val="00162719"/>
    <w:rsid w:val="0016391B"/>
    <w:rsid w:val="001643E4"/>
    <w:rsid w:val="001644C2"/>
    <w:rsid w:val="00164915"/>
    <w:rsid w:val="00164D56"/>
    <w:rsid w:val="0016500A"/>
    <w:rsid w:val="00165DE0"/>
    <w:rsid w:val="001660BE"/>
    <w:rsid w:val="0016625E"/>
    <w:rsid w:val="00166690"/>
    <w:rsid w:val="0016710A"/>
    <w:rsid w:val="001673F6"/>
    <w:rsid w:val="0016797E"/>
    <w:rsid w:val="00167D9E"/>
    <w:rsid w:val="00170D2E"/>
    <w:rsid w:val="00170E19"/>
    <w:rsid w:val="001724D9"/>
    <w:rsid w:val="00172601"/>
    <w:rsid w:val="00173D24"/>
    <w:rsid w:val="00174ABB"/>
    <w:rsid w:val="001751B2"/>
    <w:rsid w:val="00175A6A"/>
    <w:rsid w:val="0017633D"/>
    <w:rsid w:val="001764FC"/>
    <w:rsid w:val="00177427"/>
    <w:rsid w:val="00177B7D"/>
    <w:rsid w:val="00180A7D"/>
    <w:rsid w:val="00180B1D"/>
    <w:rsid w:val="0018172B"/>
    <w:rsid w:val="00181981"/>
    <w:rsid w:val="00181AFA"/>
    <w:rsid w:val="00181C1E"/>
    <w:rsid w:val="00181F80"/>
    <w:rsid w:val="00182018"/>
    <w:rsid w:val="0018217F"/>
    <w:rsid w:val="00182E30"/>
    <w:rsid w:val="00182EBF"/>
    <w:rsid w:val="00183441"/>
    <w:rsid w:val="00183446"/>
    <w:rsid w:val="00183871"/>
    <w:rsid w:val="0018390A"/>
    <w:rsid w:val="00183CBA"/>
    <w:rsid w:val="00183DFF"/>
    <w:rsid w:val="001845AB"/>
    <w:rsid w:val="00185D6B"/>
    <w:rsid w:val="00185D99"/>
    <w:rsid w:val="001868CE"/>
    <w:rsid w:val="00186A21"/>
    <w:rsid w:val="00186BFA"/>
    <w:rsid w:val="00187CE2"/>
    <w:rsid w:val="00187E8D"/>
    <w:rsid w:val="0019031B"/>
    <w:rsid w:val="0019061C"/>
    <w:rsid w:val="00190AA9"/>
    <w:rsid w:val="00191532"/>
    <w:rsid w:val="001918E3"/>
    <w:rsid w:val="00191F17"/>
    <w:rsid w:val="00191FFF"/>
    <w:rsid w:val="001924D6"/>
    <w:rsid w:val="00192EE1"/>
    <w:rsid w:val="0019356B"/>
    <w:rsid w:val="001937E3"/>
    <w:rsid w:val="001944F9"/>
    <w:rsid w:val="0019524A"/>
    <w:rsid w:val="00196FCC"/>
    <w:rsid w:val="00197552"/>
    <w:rsid w:val="0019767D"/>
    <w:rsid w:val="00197914"/>
    <w:rsid w:val="001979B0"/>
    <w:rsid w:val="001A02D6"/>
    <w:rsid w:val="001A0374"/>
    <w:rsid w:val="001A19FF"/>
    <w:rsid w:val="001A1B4B"/>
    <w:rsid w:val="001A1BDF"/>
    <w:rsid w:val="001A2165"/>
    <w:rsid w:val="001A228A"/>
    <w:rsid w:val="001A24DC"/>
    <w:rsid w:val="001A3298"/>
    <w:rsid w:val="001A38A1"/>
    <w:rsid w:val="001A5333"/>
    <w:rsid w:val="001A5671"/>
    <w:rsid w:val="001A5790"/>
    <w:rsid w:val="001A588F"/>
    <w:rsid w:val="001A5E93"/>
    <w:rsid w:val="001A71C8"/>
    <w:rsid w:val="001A75AA"/>
    <w:rsid w:val="001A7D8B"/>
    <w:rsid w:val="001B0F1F"/>
    <w:rsid w:val="001B15F8"/>
    <w:rsid w:val="001B2423"/>
    <w:rsid w:val="001B4371"/>
    <w:rsid w:val="001B46F6"/>
    <w:rsid w:val="001B5241"/>
    <w:rsid w:val="001B5F64"/>
    <w:rsid w:val="001B6883"/>
    <w:rsid w:val="001B702C"/>
    <w:rsid w:val="001B7424"/>
    <w:rsid w:val="001C0688"/>
    <w:rsid w:val="001C0C79"/>
    <w:rsid w:val="001C1E9A"/>
    <w:rsid w:val="001C3143"/>
    <w:rsid w:val="001C526F"/>
    <w:rsid w:val="001C5693"/>
    <w:rsid w:val="001C57B6"/>
    <w:rsid w:val="001D01B3"/>
    <w:rsid w:val="001D1A16"/>
    <w:rsid w:val="001D1B6C"/>
    <w:rsid w:val="001D1BEC"/>
    <w:rsid w:val="001D2B55"/>
    <w:rsid w:val="001D3080"/>
    <w:rsid w:val="001D4139"/>
    <w:rsid w:val="001D47AF"/>
    <w:rsid w:val="001D6608"/>
    <w:rsid w:val="001D6926"/>
    <w:rsid w:val="001D79BC"/>
    <w:rsid w:val="001E0037"/>
    <w:rsid w:val="001E01D7"/>
    <w:rsid w:val="001E1190"/>
    <w:rsid w:val="001E2610"/>
    <w:rsid w:val="001E29CB"/>
    <w:rsid w:val="001E2A67"/>
    <w:rsid w:val="001E38D5"/>
    <w:rsid w:val="001E3901"/>
    <w:rsid w:val="001E47A2"/>
    <w:rsid w:val="001E5CB1"/>
    <w:rsid w:val="001E60F8"/>
    <w:rsid w:val="001E677E"/>
    <w:rsid w:val="001E6F48"/>
    <w:rsid w:val="001F015A"/>
    <w:rsid w:val="001F1C6B"/>
    <w:rsid w:val="001F20FC"/>
    <w:rsid w:val="001F259C"/>
    <w:rsid w:val="001F2D27"/>
    <w:rsid w:val="001F341E"/>
    <w:rsid w:val="001F3B68"/>
    <w:rsid w:val="001F3BF9"/>
    <w:rsid w:val="001F43B1"/>
    <w:rsid w:val="001F468B"/>
    <w:rsid w:val="001F4EB9"/>
    <w:rsid w:val="001F524A"/>
    <w:rsid w:val="001F59D0"/>
    <w:rsid w:val="001F5EE2"/>
    <w:rsid w:val="001F6CCF"/>
    <w:rsid w:val="001F74A4"/>
    <w:rsid w:val="002015A7"/>
    <w:rsid w:val="00201B3B"/>
    <w:rsid w:val="0020222F"/>
    <w:rsid w:val="002036AC"/>
    <w:rsid w:val="002043AB"/>
    <w:rsid w:val="00204F21"/>
    <w:rsid w:val="0020542C"/>
    <w:rsid w:val="00205E70"/>
    <w:rsid w:val="0020602A"/>
    <w:rsid w:val="0020685A"/>
    <w:rsid w:val="00207455"/>
    <w:rsid w:val="0020774B"/>
    <w:rsid w:val="0021015B"/>
    <w:rsid w:val="00210894"/>
    <w:rsid w:val="00210B76"/>
    <w:rsid w:val="00211A33"/>
    <w:rsid w:val="00212441"/>
    <w:rsid w:val="00212D95"/>
    <w:rsid w:val="002139F9"/>
    <w:rsid w:val="002140C4"/>
    <w:rsid w:val="00214328"/>
    <w:rsid w:val="0021454F"/>
    <w:rsid w:val="00216891"/>
    <w:rsid w:val="00217A2A"/>
    <w:rsid w:val="002207A9"/>
    <w:rsid w:val="002222EA"/>
    <w:rsid w:val="00223ADE"/>
    <w:rsid w:val="00223BCB"/>
    <w:rsid w:val="00223C20"/>
    <w:rsid w:val="00223D53"/>
    <w:rsid w:val="00224730"/>
    <w:rsid w:val="00225206"/>
    <w:rsid w:val="00226537"/>
    <w:rsid w:val="00226B9E"/>
    <w:rsid w:val="00227106"/>
    <w:rsid w:val="0022767D"/>
    <w:rsid w:val="00227D10"/>
    <w:rsid w:val="00230953"/>
    <w:rsid w:val="00230CD2"/>
    <w:rsid w:val="0023184C"/>
    <w:rsid w:val="002320B3"/>
    <w:rsid w:val="00232C67"/>
    <w:rsid w:val="00232EE9"/>
    <w:rsid w:val="002335F5"/>
    <w:rsid w:val="00234193"/>
    <w:rsid w:val="00234936"/>
    <w:rsid w:val="00236927"/>
    <w:rsid w:val="00236AD9"/>
    <w:rsid w:val="00237C5A"/>
    <w:rsid w:val="00243381"/>
    <w:rsid w:val="00245884"/>
    <w:rsid w:val="00245E80"/>
    <w:rsid w:val="0024602E"/>
    <w:rsid w:val="00246610"/>
    <w:rsid w:val="00246CC7"/>
    <w:rsid w:val="00247991"/>
    <w:rsid w:val="00247AE7"/>
    <w:rsid w:val="00247B64"/>
    <w:rsid w:val="00250907"/>
    <w:rsid w:val="0025234B"/>
    <w:rsid w:val="00252AA3"/>
    <w:rsid w:val="00252CC4"/>
    <w:rsid w:val="002535AE"/>
    <w:rsid w:val="002556AC"/>
    <w:rsid w:val="00255E93"/>
    <w:rsid w:val="00256B16"/>
    <w:rsid w:val="00256E36"/>
    <w:rsid w:val="002603C3"/>
    <w:rsid w:val="0026042A"/>
    <w:rsid w:val="0026048D"/>
    <w:rsid w:val="00260846"/>
    <w:rsid w:val="00260931"/>
    <w:rsid w:val="00260A9F"/>
    <w:rsid w:val="00262B66"/>
    <w:rsid w:val="00263269"/>
    <w:rsid w:val="00263909"/>
    <w:rsid w:val="0026406C"/>
    <w:rsid w:val="002649A4"/>
    <w:rsid w:val="00267D28"/>
    <w:rsid w:val="00270768"/>
    <w:rsid w:val="00270825"/>
    <w:rsid w:val="00271605"/>
    <w:rsid w:val="00273179"/>
    <w:rsid w:val="0027349B"/>
    <w:rsid w:val="00273B0D"/>
    <w:rsid w:val="00273DDE"/>
    <w:rsid w:val="00274D30"/>
    <w:rsid w:val="00275709"/>
    <w:rsid w:val="0027715C"/>
    <w:rsid w:val="00277F09"/>
    <w:rsid w:val="002802CC"/>
    <w:rsid w:val="00281DA5"/>
    <w:rsid w:val="0028269F"/>
    <w:rsid w:val="00283BC6"/>
    <w:rsid w:val="00284345"/>
    <w:rsid w:val="0028588E"/>
    <w:rsid w:val="00285BD2"/>
    <w:rsid w:val="002862CD"/>
    <w:rsid w:val="00286327"/>
    <w:rsid w:val="0028753D"/>
    <w:rsid w:val="002904D3"/>
    <w:rsid w:val="002916A0"/>
    <w:rsid w:val="00291713"/>
    <w:rsid w:val="002923BE"/>
    <w:rsid w:val="002929D7"/>
    <w:rsid w:val="00294CA1"/>
    <w:rsid w:val="00295A18"/>
    <w:rsid w:val="00295C4A"/>
    <w:rsid w:val="00296CA4"/>
    <w:rsid w:val="0029718F"/>
    <w:rsid w:val="0029772D"/>
    <w:rsid w:val="00297BB3"/>
    <w:rsid w:val="002A049C"/>
    <w:rsid w:val="002A0D77"/>
    <w:rsid w:val="002A0E57"/>
    <w:rsid w:val="002A1593"/>
    <w:rsid w:val="002A2320"/>
    <w:rsid w:val="002A34AB"/>
    <w:rsid w:val="002A3690"/>
    <w:rsid w:val="002A3987"/>
    <w:rsid w:val="002A3BAA"/>
    <w:rsid w:val="002A632D"/>
    <w:rsid w:val="002A7292"/>
    <w:rsid w:val="002B1047"/>
    <w:rsid w:val="002B12A9"/>
    <w:rsid w:val="002B192A"/>
    <w:rsid w:val="002B1B13"/>
    <w:rsid w:val="002B22A2"/>
    <w:rsid w:val="002B2641"/>
    <w:rsid w:val="002B2B67"/>
    <w:rsid w:val="002B3237"/>
    <w:rsid w:val="002B4525"/>
    <w:rsid w:val="002B49AD"/>
    <w:rsid w:val="002B5EE4"/>
    <w:rsid w:val="002B7405"/>
    <w:rsid w:val="002B7A3A"/>
    <w:rsid w:val="002B7BC8"/>
    <w:rsid w:val="002C0E74"/>
    <w:rsid w:val="002C3385"/>
    <w:rsid w:val="002C49BE"/>
    <w:rsid w:val="002C4F50"/>
    <w:rsid w:val="002C4F7F"/>
    <w:rsid w:val="002C52E3"/>
    <w:rsid w:val="002C54F8"/>
    <w:rsid w:val="002C5AA6"/>
    <w:rsid w:val="002C67B2"/>
    <w:rsid w:val="002C69A3"/>
    <w:rsid w:val="002C71B3"/>
    <w:rsid w:val="002D003C"/>
    <w:rsid w:val="002D13BB"/>
    <w:rsid w:val="002D22F7"/>
    <w:rsid w:val="002D23B1"/>
    <w:rsid w:val="002D265D"/>
    <w:rsid w:val="002D3DB7"/>
    <w:rsid w:val="002D5080"/>
    <w:rsid w:val="002D5A5D"/>
    <w:rsid w:val="002D6B80"/>
    <w:rsid w:val="002D7B26"/>
    <w:rsid w:val="002E0C2A"/>
    <w:rsid w:val="002E2C30"/>
    <w:rsid w:val="002E2DE6"/>
    <w:rsid w:val="002E3168"/>
    <w:rsid w:val="002E327A"/>
    <w:rsid w:val="002E3900"/>
    <w:rsid w:val="002E463F"/>
    <w:rsid w:val="002E5429"/>
    <w:rsid w:val="002E545C"/>
    <w:rsid w:val="002E54FB"/>
    <w:rsid w:val="002E5886"/>
    <w:rsid w:val="002E5F25"/>
    <w:rsid w:val="002E6A27"/>
    <w:rsid w:val="002E6AAB"/>
    <w:rsid w:val="002E6B5E"/>
    <w:rsid w:val="002E701B"/>
    <w:rsid w:val="002E7247"/>
    <w:rsid w:val="002E7500"/>
    <w:rsid w:val="002F047D"/>
    <w:rsid w:val="002F1482"/>
    <w:rsid w:val="002F1950"/>
    <w:rsid w:val="002F30B1"/>
    <w:rsid w:val="002F33B9"/>
    <w:rsid w:val="002F3D73"/>
    <w:rsid w:val="002F4551"/>
    <w:rsid w:val="002F469E"/>
    <w:rsid w:val="002F5C0E"/>
    <w:rsid w:val="002F6A60"/>
    <w:rsid w:val="002F7395"/>
    <w:rsid w:val="002F751A"/>
    <w:rsid w:val="002F7B29"/>
    <w:rsid w:val="00300B58"/>
    <w:rsid w:val="00301393"/>
    <w:rsid w:val="00301458"/>
    <w:rsid w:val="00301943"/>
    <w:rsid w:val="00302B5C"/>
    <w:rsid w:val="00303329"/>
    <w:rsid w:val="00303356"/>
    <w:rsid w:val="0030346F"/>
    <w:rsid w:val="0030359D"/>
    <w:rsid w:val="003035DA"/>
    <w:rsid w:val="003045DA"/>
    <w:rsid w:val="00305995"/>
    <w:rsid w:val="003060AF"/>
    <w:rsid w:val="00306232"/>
    <w:rsid w:val="00307A0E"/>
    <w:rsid w:val="00310160"/>
    <w:rsid w:val="00310BDE"/>
    <w:rsid w:val="003121AA"/>
    <w:rsid w:val="00312989"/>
    <w:rsid w:val="003129E5"/>
    <w:rsid w:val="003131A4"/>
    <w:rsid w:val="00313BAD"/>
    <w:rsid w:val="0031453E"/>
    <w:rsid w:val="00314E4D"/>
    <w:rsid w:val="0031506B"/>
    <w:rsid w:val="003158AA"/>
    <w:rsid w:val="00316867"/>
    <w:rsid w:val="0031745F"/>
    <w:rsid w:val="00317D1D"/>
    <w:rsid w:val="003201AD"/>
    <w:rsid w:val="003217D6"/>
    <w:rsid w:val="00321C25"/>
    <w:rsid w:val="00322EC4"/>
    <w:rsid w:val="00323281"/>
    <w:rsid w:val="00323551"/>
    <w:rsid w:val="00325224"/>
    <w:rsid w:val="003258B0"/>
    <w:rsid w:val="00326279"/>
    <w:rsid w:val="00326A04"/>
    <w:rsid w:val="00327336"/>
    <w:rsid w:val="0032779D"/>
    <w:rsid w:val="00327EB3"/>
    <w:rsid w:val="0033094F"/>
    <w:rsid w:val="00330A2C"/>
    <w:rsid w:val="00330B20"/>
    <w:rsid w:val="003316DA"/>
    <w:rsid w:val="003319D2"/>
    <w:rsid w:val="00331C5F"/>
    <w:rsid w:val="0033216D"/>
    <w:rsid w:val="00332645"/>
    <w:rsid w:val="00333A24"/>
    <w:rsid w:val="0033474D"/>
    <w:rsid w:val="00334BE9"/>
    <w:rsid w:val="00335045"/>
    <w:rsid w:val="00335296"/>
    <w:rsid w:val="003374A1"/>
    <w:rsid w:val="00337E5B"/>
    <w:rsid w:val="00340E81"/>
    <w:rsid w:val="00341E12"/>
    <w:rsid w:val="00342370"/>
    <w:rsid w:val="00342656"/>
    <w:rsid w:val="00342E73"/>
    <w:rsid w:val="003438FE"/>
    <w:rsid w:val="00344161"/>
    <w:rsid w:val="00346292"/>
    <w:rsid w:val="00346BC3"/>
    <w:rsid w:val="00347E7F"/>
    <w:rsid w:val="00347E90"/>
    <w:rsid w:val="00350CED"/>
    <w:rsid w:val="00351641"/>
    <w:rsid w:val="003516B4"/>
    <w:rsid w:val="00351A0B"/>
    <w:rsid w:val="003522EB"/>
    <w:rsid w:val="00352F86"/>
    <w:rsid w:val="003538E8"/>
    <w:rsid w:val="00354F33"/>
    <w:rsid w:val="00355F66"/>
    <w:rsid w:val="00360277"/>
    <w:rsid w:val="00361BCE"/>
    <w:rsid w:val="00361F26"/>
    <w:rsid w:val="00362D32"/>
    <w:rsid w:val="00362DD7"/>
    <w:rsid w:val="00363C40"/>
    <w:rsid w:val="00364CCD"/>
    <w:rsid w:val="00364CFC"/>
    <w:rsid w:val="003654B1"/>
    <w:rsid w:val="00365FCC"/>
    <w:rsid w:val="00366663"/>
    <w:rsid w:val="003667F7"/>
    <w:rsid w:val="00366F4E"/>
    <w:rsid w:val="00370D3A"/>
    <w:rsid w:val="0037189F"/>
    <w:rsid w:val="00371DD2"/>
    <w:rsid w:val="003721CD"/>
    <w:rsid w:val="00372AAC"/>
    <w:rsid w:val="00373767"/>
    <w:rsid w:val="00373C61"/>
    <w:rsid w:val="00373FD5"/>
    <w:rsid w:val="003740C5"/>
    <w:rsid w:val="0037426E"/>
    <w:rsid w:val="003747A8"/>
    <w:rsid w:val="00374CBB"/>
    <w:rsid w:val="0037548D"/>
    <w:rsid w:val="00376859"/>
    <w:rsid w:val="0038291B"/>
    <w:rsid w:val="00382E95"/>
    <w:rsid w:val="00382F8E"/>
    <w:rsid w:val="00383748"/>
    <w:rsid w:val="00384902"/>
    <w:rsid w:val="00384A39"/>
    <w:rsid w:val="00385863"/>
    <w:rsid w:val="003869E0"/>
    <w:rsid w:val="00390640"/>
    <w:rsid w:val="00391B84"/>
    <w:rsid w:val="00391E24"/>
    <w:rsid w:val="0039224F"/>
    <w:rsid w:val="0039287D"/>
    <w:rsid w:val="00392C60"/>
    <w:rsid w:val="00394CC6"/>
    <w:rsid w:val="00394F61"/>
    <w:rsid w:val="003A024A"/>
    <w:rsid w:val="003A02DC"/>
    <w:rsid w:val="003A0925"/>
    <w:rsid w:val="003A10A8"/>
    <w:rsid w:val="003A166B"/>
    <w:rsid w:val="003A264A"/>
    <w:rsid w:val="003A2BB9"/>
    <w:rsid w:val="003A2EDA"/>
    <w:rsid w:val="003A3E99"/>
    <w:rsid w:val="003A6AF7"/>
    <w:rsid w:val="003B072D"/>
    <w:rsid w:val="003B2175"/>
    <w:rsid w:val="003B2512"/>
    <w:rsid w:val="003B2582"/>
    <w:rsid w:val="003B28CF"/>
    <w:rsid w:val="003B2B9A"/>
    <w:rsid w:val="003B30CA"/>
    <w:rsid w:val="003B3832"/>
    <w:rsid w:val="003B3D2E"/>
    <w:rsid w:val="003B3F57"/>
    <w:rsid w:val="003B454B"/>
    <w:rsid w:val="003B4852"/>
    <w:rsid w:val="003B4F54"/>
    <w:rsid w:val="003B6657"/>
    <w:rsid w:val="003B67E3"/>
    <w:rsid w:val="003B6A51"/>
    <w:rsid w:val="003B6B11"/>
    <w:rsid w:val="003B6C64"/>
    <w:rsid w:val="003B73AE"/>
    <w:rsid w:val="003B7634"/>
    <w:rsid w:val="003C017C"/>
    <w:rsid w:val="003C0941"/>
    <w:rsid w:val="003C14DD"/>
    <w:rsid w:val="003C15F4"/>
    <w:rsid w:val="003C1FC9"/>
    <w:rsid w:val="003C260B"/>
    <w:rsid w:val="003C3089"/>
    <w:rsid w:val="003C3336"/>
    <w:rsid w:val="003C35F1"/>
    <w:rsid w:val="003C373C"/>
    <w:rsid w:val="003C5A3B"/>
    <w:rsid w:val="003C5FDE"/>
    <w:rsid w:val="003D0020"/>
    <w:rsid w:val="003D0118"/>
    <w:rsid w:val="003D035E"/>
    <w:rsid w:val="003D065C"/>
    <w:rsid w:val="003D0677"/>
    <w:rsid w:val="003D0A17"/>
    <w:rsid w:val="003D117A"/>
    <w:rsid w:val="003D1278"/>
    <w:rsid w:val="003D30E2"/>
    <w:rsid w:val="003D4F5E"/>
    <w:rsid w:val="003D51C4"/>
    <w:rsid w:val="003D5571"/>
    <w:rsid w:val="003D5B94"/>
    <w:rsid w:val="003E0AF1"/>
    <w:rsid w:val="003E0DB5"/>
    <w:rsid w:val="003E1504"/>
    <w:rsid w:val="003E1CCF"/>
    <w:rsid w:val="003E22B4"/>
    <w:rsid w:val="003E2D16"/>
    <w:rsid w:val="003E30F3"/>
    <w:rsid w:val="003E3DC6"/>
    <w:rsid w:val="003E5FEE"/>
    <w:rsid w:val="003E67C5"/>
    <w:rsid w:val="003E690E"/>
    <w:rsid w:val="003E6AC6"/>
    <w:rsid w:val="003E6B03"/>
    <w:rsid w:val="003E7263"/>
    <w:rsid w:val="003F00AB"/>
    <w:rsid w:val="003F07C3"/>
    <w:rsid w:val="003F0BA4"/>
    <w:rsid w:val="003F0C2C"/>
    <w:rsid w:val="003F12D0"/>
    <w:rsid w:val="003F24A4"/>
    <w:rsid w:val="003F2758"/>
    <w:rsid w:val="003F282B"/>
    <w:rsid w:val="003F2A66"/>
    <w:rsid w:val="003F30DE"/>
    <w:rsid w:val="003F3537"/>
    <w:rsid w:val="003F3F3E"/>
    <w:rsid w:val="003F4D96"/>
    <w:rsid w:val="003F4E22"/>
    <w:rsid w:val="003F6304"/>
    <w:rsid w:val="003F69DE"/>
    <w:rsid w:val="003F6B01"/>
    <w:rsid w:val="003F6EB6"/>
    <w:rsid w:val="003F798C"/>
    <w:rsid w:val="0040029B"/>
    <w:rsid w:val="00400F33"/>
    <w:rsid w:val="004019C2"/>
    <w:rsid w:val="00402108"/>
    <w:rsid w:val="00402621"/>
    <w:rsid w:val="00403863"/>
    <w:rsid w:val="004103B8"/>
    <w:rsid w:val="0041129E"/>
    <w:rsid w:val="004119E6"/>
    <w:rsid w:val="00413805"/>
    <w:rsid w:val="0041439A"/>
    <w:rsid w:val="00415361"/>
    <w:rsid w:val="00416C93"/>
    <w:rsid w:val="00420A17"/>
    <w:rsid w:val="00420ACC"/>
    <w:rsid w:val="00421447"/>
    <w:rsid w:val="00421A2B"/>
    <w:rsid w:val="00421B6A"/>
    <w:rsid w:val="00421BE2"/>
    <w:rsid w:val="00421D95"/>
    <w:rsid w:val="00421FAE"/>
    <w:rsid w:val="00422C29"/>
    <w:rsid w:val="00424B62"/>
    <w:rsid w:val="00430BCE"/>
    <w:rsid w:val="00430C74"/>
    <w:rsid w:val="00432BB0"/>
    <w:rsid w:val="00433021"/>
    <w:rsid w:val="004342C9"/>
    <w:rsid w:val="00436855"/>
    <w:rsid w:val="004371FD"/>
    <w:rsid w:val="004408C4"/>
    <w:rsid w:val="0044096F"/>
    <w:rsid w:val="00440EDC"/>
    <w:rsid w:val="0044147B"/>
    <w:rsid w:val="004429AA"/>
    <w:rsid w:val="00442D23"/>
    <w:rsid w:val="00443576"/>
    <w:rsid w:val="0044361C"/>
    <w:rsid w:val="00443ACA"/>
    <w:rsid w:val="00443EB1"/>
    <w:rsid w:val="00444756"/>
    <w:rsid w:val="00444B1B"/>
    <w:rsid w:val="00444B3B"/>
    <w:rsid w:val="00444C43"/>
    <w:rsid w:val="00445762"/>
    <w:rsid w:val="0044717C"/>
    <w:rsid w:val="0044778C"/>
    <w:rsid w:val="00450E05"/>
    <w:rsid w:val="004520B8"/>
    <w:rsid w:val="00453DCE"/>
    <w:rsid w:val="00454FAF"/>
    <w:rsid w:val="004554EE"/>
    <w:rsid w:val="004555B2"/>
    <w:rsid w:val="00455764"/>
    <w:rsid w:val="004562B7"/>
    <w:rsid w:val="00456582"/>
    <w:rsid w:val="004569AB"/>
    <w:rsid w:val="00456B3F"/>
    <w:rsid w:val="00457E43"/>
    <w:rsid w:val="00460648"/>
    <w:rsid w:val="00460928"/>
    <w:rsid w:val="00460BFE"/>
    <w:rsid w:val="0046139F"/>
    <w:rsid w:val="00463357"/>
    <w:rsid w:val="00463A23"/>
    <w:rsid w:val="00465035"/>
    <w:rsid w:val="0046514E"/>
    <w:rsid w:val="00465524"/>
    <w:rsid w:val="00465D2F"/>
    <w:rsid w:val="00466CA6"/>
    <w:rsid w:val="004670F4"/>
    <w:rsid w:val="00467CE6"/>
    <w:rsid w:val="00470221"/>
    <w:rsid w:val="004705A4"/>
    <w:rsid w:val="004709EB"/>
    <w:rsid w:val="004728B7"/>
    <w:rsid w:val="00474166"/>
    <w:rsid w:val="0047493F"/>
    <w:rsid w:val="00474DB7"/>
    <w:rsid w:val="004770C3"/>
    <w:rsid w:val="0047715A"/>
    <w:rsid w:val="004808AC"/>
    <w:rsid w:val="004808CB"/>
    <w:rsid w:val="004822F6"/>
    <w:rsid w:val="0048256B"/>
    <w:rsid w:val="0048267D"/>
    <w:rsid w:val="004827D3"/>
    <w:rsid w:val="00482CB8"/>
    <w:rsid w:val="00483417"/>
    <w:rsid w:val="004848DA"/>
    <w:rsid w:val="00484EDD"/>
    <w:rsid w:val="004856E4"/>
    <w:rsid w:val="00485C58"/>
    <w:rsid w:val="00485CAD"/>
    <w:rsid w:val="00485F18"/>
    <w:rsid w:val="00486B91"/>
    <w:rsid w:val="004870D9"/>
    <w:rsid w:val="0048781A"/>
    <w:rsid w:val="0048783B"/>
    <w:rsid w:val="00487D83"/>
    <w:rsid w:val="00490828"/>
    <w:rsid w:val="00490986"/>
    <w:rsid w:val="004914E4"/>
    <w:rsid w:val="004921F0"/>
    <w:rsid w:val="004922FD"/>
    <w:rsid w:val="00493052"/>
    <w:rsid w:val="004935B6"/>
    <w:rsid w:val="00494988"/>
    <w:rsid w:val="004955DF"/>
    <w:rsid w:val="00496ED7"/>
    <w:rsid w:val="00497F07"/>
    <w:rsid w:val="004A00C2"/>
    <w:rsid w:val="004A0566"/>
    <w:rsid w:val="004A1760"/>
    <w:rsid w:val="004A18EC"/>
    <w:rsid w:val="004A2C38"/>
    <w:rsid w:val="004A3C1D"/>
    <w:rsid w:val="004A41FD"/>
    <w:rsid w:val="004A4CC9"/>
    <w:rsid w:val="004A51F7"/>
    <w:rsid w:val="004A5866"/>
    <w:rsid w:val="004A6307"/>
    <w:rsid w:val="004A739B"/>
    <w:rsid w:val="004A7FD9"/>
    <w:rsid w:val="004B0CBD"/>
    <w:rsid w:val="004B0CF1"/>
    <w:rsid w:val="004B201F"/>
    <w:rsid w:val="004B2059"/>
    <w:rsid w:val="004B2EB8"/>
    <w:rsid w:val="004B36CD"/>
    <w:rsid w:val="004B3B19"/>
    <w:rsid w:val="004B3C49"/>
    <w:rsid w:val="004B3DEB"/>
    <w:rsid w:val="004B4086"/>
    <w:rsid w:val="004B42F1"/>
    <w:rsid w:val="004B553D"/>
    <w:rsid w:val="004B6D77"/>
    <w:rsid w:val="004B6E45"/>
    <w:rsid w:val="004B72F4"/>
    <w:rsid w:val="004B77A0"/>
    <w:rsid w:val="004B7F03"/>
    <w:rsid w:val="004C09A5"/>
    <w:rsid w:val="004C0D08"/>
    <w:rsid w:val="004C1197"/>
    <w:rsid w:val="004C32C0"/>
    <w:rsid w:val="004C3C60"/>
    <w:rsid w:val="004C4549"/>
    <w:rsid w:val="004C47F3"/>
    <w:rsid w:val="004C4B4A"/>
    <w:rsid w:val="004C6122"/>
    <w:rsid w:val="004C6554"/>
    <w:rsid w:val="004C75A4"/>
    <w:rsid w:val="004C7BF0"/>
    <w:rsid w:val="004C7DCD"/>
    <w:rsid w:val="004D19D6"/>
    <w:rsid w:val="004D453B"/>
    <w:rsid w:val="004D4BFB"/>
    <w:rsid w:val="004D4DC5"/>
    <w:rsid w:val="004D5E43"/>
    <w:rsid w:val="004D5E9D"/>
    <w:rsid w:val="004D5EE8"/>
    <w:rsid w:val="004D658B"/>
    <w:rsid w:val="004D6836"/>
    <w:rsid w:val="004D6C6F"/>
    <w:rsid w:val="004D7BF2"/>
    <w:rsid w:val="004D7C34"/>
    <w:rsid w:val="004D7FEB"/>
    <w:rsid w:val="004E0747"/>
    <w:rsid w:val="004E08EA"/>
    <w:rsid w:val="004E1A4F"/>
    <w:rsid w:val="004E2735"/>
    <w:rsid w:val="004E2AA8"/>
    <w:rsid w:val="004E2D8D"/>
    <w:rsid w:val="004E3237"/>
    <w:rsid w:val="004E3AE1"/>
    <w:rsid w:val="004E3CF0"/>
    <w:rsid w:val="004E5E1D"/>
    <w:rsid w:val="004E6766"/>
    <w:rsid w:val="004E7165"/>
    <w:rsid w:val="004E7A46"/>
    <w:rsid w:val="004F1386"/>
    <w:rsid w:val="004F1C98"/>
    <w:rsid w:val="004F27B4"/>
    <w:rsid w:val="004F3439"/>
    <w:rsid w:val="004F3FFC"/>
    <w:rsid w:val="004F411D"/>
    <w:rsid w:val="004F4199"/>
    <w:rsid w:val="004F5687"/>
    <w:rsid w:val="004F598D"/>
    <w:rsid w:val="004F59B7"/>
    <w:rsid w:val="004F626B"/>
    <w:rsid w:val="004F69DC"/>
    <w:rsid w:val="004F6A93"/>
    <w:rsid w:val="004F7440"/>
    <w:rsid w:val="005003CF"/>
    <w:rsid w:val="00500DED"/>
    <w:rsid w:val="00502444"/>
    <w:rsid w:val="0050272B"/>
    <w:rsid w:val="00502B19"/>
    <w:rsid w:val="005032BC"/>
    <w:rsid w:val="005037A5"/>
    <w:rsid w:val="005040C0"/>
    <w:rsid w:val="0050423F"/>
    <w:rsid w:val="005047D7"/>
    <w:rsid w:val="00504C4D"/>
    <w:rsid w:val="005055FA"/>
    <w:rsid w:val="005058B9"/>
    <w:rsid w:val="00505DA9"/>
    <w:rsid w:val="00506DB7"/>
    <w:rsid w:val="00510BC6"/>
    <w:rsid w:val="005110FC"/>
    <w:rsid w:val="00511627"/>
    <w:rsid w:val="00511B37"/>
    <w:rsid w:val="00512BC9"/>
    <w:rsid w:val="005131E0"/>
    <w:rsid w:val="005145E8"/>
    <w:rsid w:val="00515559"/>
    <w:rsid w:val="005164A3"/>
    <w:rsid w:val="00517200"/>
    <w:rsid w:val="00517BBF"/>
    <w:rsid w:val="00517F59"/>
    <w:rsid w:val="005207D7"/>
    <w:rsid w:val="00521636"/>
    <w:rsid w:val="00523BB9"/>
    <w:rsid w:val="00525336"/>
    <w:rsid w:val="005257C0"/>
    <w:rsid w:val="0052605B"/>
    <w:rsid w:val="0052684A"/>
    <w:rsid w:val="0053067A"/>
    <w:rsid w:val="0053252E"/>
    <w:rsid w:val="00532531"/>
    <w:rsid w:val="00532751"/>
    <w:rsid w:val="005330FC"/>
    <w:rsid w:val="00535300"/>
    <w:rsid w:val="005356F3"/>
    <w:rsid w:val="0053579D"/>
    <w:rsid w:val="0053629E"/>
    <w:rsid w:val="00536AE0"/>
    <w:rsid w:val="00537448"/>
    <w:rsid w:val="00540E86"/>
    <w:rsid w:val="005410F8"/>
    <w:rsid w:val="00542D68"/>
    <w:rsid w:val="00543465"/>
    <w:rsid w:val="005456E1"/>
    <w:rsid w:val="00545EBA"/>
    <w:rsid w:val="0054669E"/>
    <w:rsid w:val="00546C35"/>
    <w:rsid w:val="0054716F"/>
    <w:rsid w:val="005501E8"/>
    <w:rsid w:val="00550289"/>
    <w:rsid w:val="005503C9"/>
    <w:rsid w:val="00551B3D"/>
    <w:rsid w:val="00551B4D"/>
    <w:rsid w:val="00553C76"/>
    <w:rsid w:val="00554C5D"/>
    <w:rsid w:val="00555201"/>
    <w:rsid w:val="005556ED"/>
    <w:rsid w:val="005562F5"/>
    <w:rsid w:val="00556655"/>
    <w:rsid w:val="00556D46"/>
    <w:rsid w:val="005577A7"/>
    <w:rsid w:val="00557EAB"/>
    <w:rsid w:val="00557EB1"/>
    <w:rsid w:val="005613D3"/>
    <w:rsid w:val="005613F1"/>
    <w:rsid w:val="00562556"/>
    <w:rsid w:val="0056383C"/>
    <w:rsid w:val="00564CB8"/>
    <w:rsid w:val="00564FE3"/>
    <w:rsid w:val="00565539"/>
    <w:rsid w:val="00566684"/>
    <w:rsid w:val="00566686"/>
    <w:rsid w:val="005668F4"/>
    <w:rsid w:val="00570915"/>
    <w:rsid w:val="005713A7"/>
    <w:rsid w:val="005714BD"/>
    <w:rsid w:val="00571899"/>
    <w:rsid w:val="005718F1"/>
    <w:rsid w:val="00571A70"/>
    <w:rsid w:val="00572133"/>
    <w:rsid w:val="00573884"/>
    <w:rsid w:val="005749C0"/>
    <w:rsid w:val="00576115"/>
    <w:rsid w:val="005768CD"/>
    <w:rsid w:val="005769CC"/>
    <w:rsid w:val="00576C17"/>
    <w:rsid w:val="00577871"/>
    <w:rsid w:val="00577AAB"/>
    <w:rsid w:val="00577E3F"/>
    <w:rsid w:val="00577EAF"/>
    <w:rsid w:val="00580000"/>
    <w:rsid w:val="00580A9D"/>
    <w:rsid w:val="00582094"/>
    <w:rsid w:val="00582B47"/>
    <w:rsid w:val="00583A81"/>
    <w:rsid w:val="00584BAB"/>
    <w:rsid w:val="0058609A"/>
    <w:rsid w:val="00587B32"/>
    <w:rsid w:val="00591047"/>
    <w:rsid w:val="0059275C"/>
    <w:rsid w:val="00593DE9"/>
    <w:rsid w:val="0059483D"/>
    <w:rsid w:val="00596326"/>
    <w:rsid w:val="00596569"/>
    <w:rsid w:val="0059717D"/>
    <w:rsid w:val="005973CC"/>
    <w:rsid w:val="00597433"/>
    <w:rsid w:val="005976E3"/>
    <w:rsid w:val="005A0215"/>
    <w:rsid w:val="005A0584"/>
    <w:rsid w:val="005A0C89"/>
    <w:rsid w:val="005A0CE5"/>
    <w:rsid w:val="005A0D5D"/>
    <w:rsid w:val="005A1DE6"/>
    <w:rsid w:val="005A1E27"/>
    <w:rsid w:val="005A1E4C"/>
    <w:rsid w:val="005A1F88"/>
    <w:rsid w:val="005A36A0"/>
    <w:rsid w:val="005A3E81"/>
    <w:rsid w:val="005A41AA"/>
    <w:rsid w:val="005A4523"/>
    <w:rsid w:val="005A46A5"/>
    <w:rsid w:val="005A57DB"/>
    <w:rsid w:val="005A6B95"/>
    <w:rsid w:val="005B0C4E"/>
    <w:rsid w:val="005B1028"/>
    <w:rsid w:val="005B17CE"/>
    <w:rsid w:val="005B1E90"/>
    <w:rsid w:val="005B321B"/>
    <w:rsid w:val="005B421F"/>
    <w:rsid w:val="005B72C2"/>
    <w:rsid w:val="005C124A"/>
    <w:rsid w:val="005C280F"/>
    <w:rsid w:val="005C4AEF"/>
    <w:rsid w:val="005C4DEF"/>
    <w:rsid w:val="005C66D6"/>
    <w:rsid w:val="005C68FF"/>
    <w:rsid w:val="005C6B85"/>
    <w:rsid w:val="005C770C"/>
    <w:rsid w:val="005C770F"/>
    <w:rsid w:val="005D01D2"/>
    <w:rsid w:val="005D0DDF"/>
    <w:rsid w:val="005D13DB"/>
    <w:rsid w:val="005D1DFF"/>
    <w:rsid w:val="005D2D4F"/>
    <w:rsid w:val="005D2E49"/>
    <w:rsid w:val="005D30EC"/>
    <w:rsid w:val="005D4BA9"/>
    <w:rsid w:val="005D6034"/>
    <w:rsid w:val="005D6B04"/>
    <w:rsid w:val="005E0288"/>
    <w:rsid w:val="005E0A76"/>
    <w:rsid w:val="005E0B4C"/>
    <w:rsid w:val="005E0BAA"/>
    <w:rsid w:val="005E1E41"/>
    <w:rsid w:val="005E3E87"/>
    <w:rsid w:val="005E450D"/>
    <w:rsid w:val="005E4992"/>
    <w:rsid w:val="005E4BC5"/>
    <w:rsid w:val="005E66AE"/>
    <w:rsid w:val="005E6E0A"/>
    <w:rsid w:val="005E74D6"/>
    <w:rsid w:val="005F0348"/>
    <w:rsid w:val="005F0444"/>
    <w:rsid w:val="005F14E6"/>
    <w:rsid w:val="005F28DF"/>
    <w:rsid w:val="005F2E5A"/>
    <w:rsid w:val="005F375B"/>
    <w:rsid w:val="005F3C72"/>
    <w:rsid w:val="005F440C"/>
    <w:rsid w:val="005F55B3"/>
    <w:rsid w:val="005F624D"/>
    <w:rsid w:val="005F63F8"/>
    <w:rsid w:val="005F6BB2"/>
    <w:rsid w:val="005F7599"/>
    <w:rsid w:val="005F7F09"/>
    <w:rsid w:val="006004B4"/>
    <w:rsid w:val="0060060E"/>
    <w:rsid w:val="006009F9"/>
    <w:rsid w:val="00602C91"/>
    <w:rsid w:val="00602CAA"/>
    <w:rsid w:val="00603CC1"/>
    <w:rsid w:val="0060436F"/>
    <w:rsid w:val="006049B5"/>
    <w:rsid w:val="00605E41"/>
    <w:rsid w:val="00605F14"/>
    <w:rsid w:val="00606203"/>
    <w:rsid w:val="006067F6"/>
    <w:rsid w:val="00607056"/>
    <w:rsid w:val="006075E6"/>
    <w:rsid w:val="00607DFF"/>
    <w:rsid w:val="00610D6F"/>
    <w:rsid w:val="00611530"/>
    <w:rsid w:val="006118CE"/>
    <w:rsid w:val="00611E8D"/>
    <w:rsid w:val="00612B82"/>
    <w:rsid w:val="00613B2A"/>
    <w:rsid w:val="006155A8"/>
    <w:rsid w:val="00615AA7"/>
    <w:rsid w:val="0061649A"/>
    <w:rsid w:val="00616847"/>
    <w:rsid w:val="00617868"/>
    <w:rsid w:val="0062019B"/>
    <w:rsid w:val="006207D1"/>
    <w:rsid w:val="00621332"/>
    <w:rsid w:val="00621BD3"/>
    <w:rsid w:val="006229CA"/>
    <w:rsid w:val="00622C2E"/>
    <w:rsid w:val="00623062"/>
    <w:rsid w:val="00623440"/>
    <w:rsid w:val="00623BB3"/>
    <w:rsid w:val="0062405B"/>
    <w:rsid w:val="0062426D"/>
    <w:rsid w:val="006254D8"/>
    <w:rsid w:val="006277D8"/>
    <w:rsid w:val="00627D71"/>
    <w:rsid w:val="00627E1D"/>
    <w:rsid w:val="00630A59"/>
    <w:rsid w:val="006326A8"/>
    <w:rsid w:val="006330D0"/>
    <w:rsid w:val="00633138"/>
    <w:rsid w:val="00633398"/>
    <w:rsid w:val="006337EF"/>
    <w:rsid w:val="006338E2"/>
    <w:rsid w:val="00633B7A"/>
    <w:rsid w:val="00634667"/>
    <w:rsid w:val="00634D88"/>
    <w:rsid w:val="00635381"/>
    <w:rsid w:val="00635BA4"/>
    <w:rsid w:val="00635F28"/>
    <w:rsid w:val="0063600F"/>
    <w:rsid w:val="00637057"/>
    <w:rsid w:val="00640745"/>
    <w:rsid w:val="00640DC7"/>
    <w:rsid w:val="006421D1"/>
    <w:rsid w:val="00642597"/>
    <w:rsid w:val="00642783"/>
    <w:rsid w:val="00642AF5"/>
    <w:rsid w:val="00642BFC"/>
    <w:rsid w:val="00643DF8"/>
    <w:rsid w:val="00644563"/>
    <w:rsid w:val="00644707"/>
    <w:rsid w:val="00646903"/>
    <w:rsid w:val="00647308"/>
    <w:rsid w:val="006474CD"/>
    <w:rsid w:val="0065129E"/>
    <w:rsid w:val="00651D53"/>
    <w:rsid w:val="006521B3"/>
    <w:rsid w:val="0065313C"/>
    <w:rsid w:val="0065350F"/>
    <w:rsid w:val="0065425A"/>
    <w:rsid w:val="00654648"/>
    <w:rsid w:val="00654F64"/>
    <w:rsid w:val="00655596"/>
    <w:rsid w:val="006555A2"/>
    <w:rsid w:val="00655929"/>
    <w:rsid w:val="00655DFD"/>
    <w:rsid w:val="00656D01"/>
    <w:rsid w:val="006571A1"/>
    <w:rsid w:val="00657E1E"/>
    <w:rsid w:val="006600CD"/>
    <w:rsid w:val="00660B75"/>
    <w:rsid w:val="006631AD"/>
    <w:rsid w:val="00663A65"/>
    <w:rsid w:val="006652F8"/>
    <w:rsid w:val="00665467"/>
    <w:rsid w:val="0066591C"/>
    <w:rsid w:val="00666530"/>
    <w:rsid w:val="006665D0"/>
    <w:rsid w:val="00666BAC"/>
    <w:rsid w:val="00666E41"/>
    <w:rsid w:val="0067048C"/>
    <w:rsid w:val="00671EDF"/>
    <w:rsid w:val="0067533A"/>
    <w:rsid w:val="00675F42"/>
    <w:rsid w:val="00676429"/>
    <w:rsid w:val="0067757D"/>
    <w:rsid w:val="00677906"/>
    <w:rsid w:val="00677920"/>
    <w:rsid w:val="00677CC8"/>
    <w:rsid w:val="006811A9"/>
    <w:rsid w:val="00683FC5"/>
    <w:rsid w:val="00684AA6"/>
    <w:rsid w:val="00685303"/>
    <w:rsid w:val="00686390"/>
    <w:rsid w:val="00686A8C"/>
    <w:rsid w:val="006870B3"/>
    <w:rsid w:val="00691081"/>
    <w:rsid w:val="00691572"/>
    <w:rsid w:val="0069157E"/>
    <w:rsid w:val="00692031"/>
    <w:rsid w:val="00692361"/>
    <w:rsid w:val="006925AB"/>
    <w:rsid w:val="006939BB"/>
    <w:rsid w:val="00693FAE"/>
    <w:rsid w:val="00694598"/>
    <w:rsid w:val="00694830"/>
    <w:rsid w:val="0069502D"/>
    <w:rsid w:val="00695A8C"/>
    <w:rsid w:val="006961C9"/>
    <w:rsid w:val="006962AE"/>
    <w:rsid w:val="006969D2"/>
    <w:rsid w:val="00697253"/>
    <w:rsid w:val="00697D69"/>
    <w:rsid w:val="006A19D1"/>
    <w:rsid w:val="006A323E"/>
    <w:rsid w:val="006A34D0"/>
    <w:rsid w:val="006A356B"/>
    <w:rsid w:val="006A4B61"/>
    <w:rsid w:val="006A4F3A"/>
    <w:rsid w:val="006A52D0"/>
    <w:rsid w:val="006A584A"/>
    <w:rsid w:val="006A5EC4"/>
    <w:rsid w:val="006A743B"/>
    <w:rsid w:val="006A7BA2"/>
    <w:rsid w:val="006B02C8"/>
    <w:rsid w:val="006B0A20"/>
    <w:rsid w:val="006B15A5"/>
    <w:rsid w:val="006B1908"/>
    <w:rsid w:val="006B21A7"/>
    <w:rsid w:val="006B22BE"/>
    <w:rsid w:val="006B2840"/>
    <w:rsid w:val="006B2AE9"/>
    <w:rsid w:val="006B2FF9"/>
    <w:rsid w:val="006B319D"/>
    <w:rsid w:val="006B3B38"/>
    <w:rsid w:val="006B44DE"/>
    <w:rsid w:val="006B5A6B"/>
    <w:rsid w:val="006B6A23"/>
    <w:rsid w:val="006B6C9B"/>
    <w:rsid w:val="006B7A36"/>
    <w:rsid w:val="006C1BA9"/>
    <w:rsid w:val="006C2F91"/>
    <w:rsid w:val="006C3976"/>
    <w:rsid w:val="006C3E38"/>
    <w:rsid w:val="006C47F5"/>
    <w:rsid w:val="006C5CD4"/>
    <w:rsid w:val="006C62F0"/>
    <w:rsid w:val="006C7420"/>
    <w:rsid w:val="006C7429"/>
    <w:rsid w:val="006D0326"/>
    <w:rsid w:val="006D0F2F"/>
    <w:rsid w:val="006D1122"/>
    <w:rsid w:val="006D13C8"/>
    <w:rsid w:val="006D15E3"/>
    <w:rsid w:val="006D1873"/>
    <w:rsid w:val="006D295C"/>
    <w:rsid w:val="006D477F"/>
    <w:rsid w:val="006D4C35"/>
    <w:rsid w:val="006D4CC5"/>
    <w:rsid w:val="006D4FE7"/>
    <w:rsid w:val="006D5939"/>
    <w:rsid w:val="006D65A4"/>
    <w:rsid w:val="006E16D8"/>
    <w:rsid w:val="006E1A50"/>
    <w:rsid w:val="006E3CB4"/>
    <w:rsid w:val="006E3D47"/>
    <w:rsid w:val="006E49A4"/>
    <w:rsid w:val="006E4F2D"/>
    <w:rsid w:val="006E5B31"/>
    <w:rsid w:val="006E61CD"/>
    <w:rsid w:val="006E79EA"/>
    <w:rsid w:val="006F0758"/>
    <w:rsid w:val="006F08DD"/>
    <w:rsid w:val="006F1C78"/>
    <w:rsid w:val="006F1E89"/>
    <w:rsid w:val="006F2354"/>
    <w:rsid w:val="006F2D59"/>
    <w:rsid w:val="006F36D1"/>
    <w:rsid w:val="006F3E82"/>
    <w:rsid w:val="006F46D1"/>
    <w:rsid w:val="006F52F4"/>
    <w:rsid w:val="006F5FCB"/>
    <w:rsid w:val="006F6456"/>
    <w:rsid w:val="006F6521"/>
    <w:rsid w:val="006F6919"/>
    <w:rsid w:val="006F7008"/>
    <w:rsid w:val="006F7595"/>
    <w:rsid w:val="0070016E"/>
    <w:rsid w:val="007008C6"/>
    <w:rsid w:val="00700AF1"/>
    <w:rsid w:val="00700E90"/>
    <w:rsid w:val="00702A55"/>
    <w:rsid w:val="00702CA3"/>
    <w:rsid w:val="007035FD"/>
    <w:rsid w:val="00703F6E"/>
    <w:rsid w:val="0070413E"/>
    <w:rsid w:val="00704BD7"/>
    <w:rsid w:val="0070687F"/>
    <w:rsid w:val="00706EDD"/>
    <w:rsid w:val="007070F2"/>
    <w:rsid w:val="00707C49"/>
    <w:rsid w:val="00707E25"/>
    <w:rsid w:val="00710592"/>
    <w:rsid w:val="00710E1A"/>
    <w:rsid w:val="00711C87"/>
    <w:rsid w:val="007120D8"/>
    <w:rsid w:val="00712638"/>
    <w:rsid w:val="007128DB"/>
    <w:rsid w:val="007143F7"/>
    <w:rsid w:val="007146CD"/>
    <w:rsid w:val="00714CAD"/>
    <w:rsid w:val="00715148"/>
    <w:rsid w:val="00715C52"/>
    <w:rsid w:val="0071610B"/>
    <w:rsid w:val="00716464"/>
    <w:rsid w:val="0071798C"/>
    <w:rsid w:val="00717CBE"/>
    <w:rsid w:val="00720373"/>
    <w:rsid w:val="00720395"/>
    <w:rsid w:val="007208BA"/>
    <w:rsid w:val="00720E89"/>
    <w:rsid w:val="007213F5"/>
    <w:rsid w:val="00721F21"/>
    <w:rsid w:val="00722BB2"/>
    <w:rsid w:val="007239AB"/>
    <w:rsid w:val="007247FD"/>
    <w:rsid w:val="007248EE"/>
    <w:rsid w:val="00724D74"/>
    <w:rsid w:val="007254F0"/>
    <w:rsid w:val="007261E2"/>
    <w:rsid w:val="00727720"/>
    <w:rsid w:val="0073081A"/>
    <w:rsid w:val="0073087A"/>
    <w:rsid w:val="007315C2"/>
    <w:rsid w:val="0073163A"/>
    <w:rsid w:val="007317A0"/>
    <w:rsid w:val="007318E9"/>
    <w:rsid w:val="00732750"/>
    <w:rsid w:val="0073298A"/>
    <w:rsid w:val="0073438B"/>
    <w:rsid w:val="00736324"/>
    <w:rsid w:val="00737631"/>
    <w:rsid w:val="007378C0"/>
    <w:rsid w:val="00740D8F"/>
    <w:rsid w:val="0074337F"/>
    <w:rsid w:val="0074343F"/>
    <w:rsid w:val="007447E8"/>
    <w:rsid w:val="00745209"/>
    <w:rsid w:val="0074619A"/>
    <w:rsid w:val="00746325"/>
    <w:rsid w:val="00746563"/>
    <w:rsid w:val="00747070"/>
    <w:rsid w:val="00747173"/>
    <w:rsid w:val="00750637"/>
    <w:rsid w:val="00751156"/>
    <w:rsid w:val="007516C0"/>
    <w:rsid w:val="007517E3"/>
    <w:rsid w:val="00751DF2"/>
    <w:rsid w:val="00753A9E"/>
    <w:rsid w:val="00753F59"/>
    <w:rsid w:val="007540A1"/>
    <w:rsid w:val="00755241"/>
    <w:rsid w:val="00756879"/>
    <w:rsid w:val="0075688D"/>
    <w:rsid w:val="0075751C"/>
    <w:rsid w:val="007578FB"/>
    <w:rsid w:val="00760778"/>
    <w:rsid w:val="00761D3C"/>
    <w:rsid w:val="00762521"/>
    <w:rsid w:val="0076279B"/>
    <w:rsid w:val="00762F66"/>
    <w:rsid w:val="007637F9"/>
    <w:rsid w:val="00764077"/>
    <w:rsid w:val="00764840"/>
    <w:rsid w:val="00764B11"/>
    <w:rsid w:val="007661DF"/>
    <w:rsid w:val="00766334"/>
    <w:rsid w:val="00766676"/>
    <w:rsid w:val="00766AC4"/>
    <w:rsid w:val="00766FF3"/>
    <w:rsid w:val="007670BD"/>
    <w:rsid w:val="007674ED"/>
    <w:rsid w:val="00767DB1"/>
    <w:rsid w:val="00771DB0"/>
    <w:rsid w:val="00772991"/>
    <w:rsid w:val="00772B88"/>
    <w:rsid w:val="0077435C"/>
    <w:rsid w:val="00774C3C"/>
    <w:rsid w:val="0077526D"/>
    <w:rsid w:val="00775598"/>
    <w:rsid w:val="00775EDE"/>
    <w:rsid w:val="007805AC"/>
    <w:rsid w:val="007824AF"/>
    <w:rsid w:val="007837E6"/>
    <w:rsid w:val="00785BC5"/>
    <w:rsid w:val="00787A3A"/>
    <w:rsid w:val="00787B54"/>
    <w:rsid w:val="007914D0"/>
    <w:rsid w:val="00791F4D"/>
    <w:rsid w:val="0079227A"/>
    <w:rsid w:val="007923EE"/>
    <w:rsid w:val="00792C17"/>
    <w:rsid w:val="007938B8"/>
    <w:rsid w:val="00794BA1"/>
    <w:rsid w:val="00795BBF"/>
    <w:rsid w:val="00796B21"/>
    <w:rsid w:val="00797E24"/>
    <w:rsid w:val="00797E32"/>
    <w:rsid w:val="007A032B"/>
    <w:rsid w:val="007A1626"/>
    <w:rsid w:val="007A1A38"/>
    <w:rsid w:val="007A1D36"/>
    <w:rsid w:val="007A1E24"/>
    <w:rsid w:val="007A20FA"/>
    <w:rsid w:val="007A23DE"/>
    <w:rsid w:val="007A4498"/>
    <w:rsid w:val="007A5828"/>
    <w:rsid w:val="007A65E1"/>
    <w:rsid w:val="007A6618"/>
    <w:rsid w:val="007A7884"/>
    <w:rsid w:val="007B0236"/>
    <w:rsid w:val="007B084D"/>
    <w:rsid w:val="007B1435"/>
    <w:rsid w:val="007B17C0"/>
    <w:rsid w:val="007B1B2B"/>
    <w:rsid w:val="007B298E"/>
    <w:rsid w:val="007B39A8"/>
    <w:rsid w:val="007B4763"/>
    <w:rsid w:val="007B4E49"/>
    <w:rsid w:val="007B4E77"/>
    <w:rsid w:val="007B5B5F"/>
    <w:rsid w:val="007B607E"/>
    <w:rsid w:val="007B613E"/>
    <w:rsid w:val="007B6A2C"/>
    <w:rsid w:val="007C072D"/>
    <w:rsid w:val="007C1123"/>
    <w:rsid w:val="007C1A49"/>
    <w:rsid w:val="007C1A56"/>
    <w:rsid w:val="007C1CE6"/>
    <w:rsid w:val="007C3973"/>
    <w:rsid w:val="007C40F2"/>
    <w:rsid w:val="007C50C3"/>
    <w:rsid w:val="007C5C41"/>
    <w:rsid w:val="007C6061"/>
    <w:rsid w:val="007C60E4"/>
    <w:rsid w:val="007C6A2D"/>
    <w:rsid w:val="007C7E31"/>
    <w:rsid w:val="007D0D02"/>
    <w:rsid w:val="007D45AD"/>
    <w:rsid w:val="007D4F59"/>
    <w:rsid w:val="007D56F8"/>
    <w:rsid w:val="007D5F72"/>
    <w:rsid w:val="007D6EE4"/>
    <w:rsid w:val="007D7456"/>
    <w:rsid w:val="007D7B57"/>
    <w:rsid w:val="007D7FD5"/>
    <w:rsid w:val="007E01F1"/>
    <w:rsid w:val="007E0792"/>
    <w:rsid w:val="007E146B"/>
    <w:rsid w:val="007E2263"/>
    <w:rsid w:val="007E25D9"/>
    <w:rsid w:val="007E2AF3"/>
    <w:rsid w:val="007E5743"/>
    <w:rsid w:val="007E5DDD"/>
    <w:rsid w:val="007E6282"/>
    <w:rsid w:val="007E6E72"/>
    <w:rsid w:val="007E739F"/>
    <w:rsid w:val="007E7679"/>
    <w:rsid w:val="007E7B4D"/>
    <w:rsid w:val="007F0660"/>
    <w:rsid w:val="007F0DC6"/>
    <w:rsid w:val="007F1360"/>
    <w:rsid w:val="007F1452"/>
    <w:rsid w:val="007F20A3"/>
    <w:rsid w:val="007F3520"/>
    <w:rsid w:val="007F3F6A"/>
    <w:rsid w:val="007F3FA1"/>
    <w:rsid w:val="007F41E1"/>
    <w:rsid w:val="007F524A"/>
    <w:rsid w:val="007F5456"/>
    <w:rsid w:val="007F6BAF"/>
    <w:rsid w:val="007F6C46"/>
    <w:rsid w:val="008005B7"/>
    <w:rsid w:val="00801303"/>
    <w:rsid w:val="008013FD"/>
    <w:rsid w:val="00801681"/>
    <w:rsid w:val="00803437"/>
    <w:rsid w:val="00803CA4"/>
    <w:rsid w:val="008055E4"/>
    <w:rsid w:val="00805B59"/>
    <w:rsid w:val="00805E07"/>
    <w:rsid w:val="00805ECB"/>
    <w:rsid w:val="00806730"/>
    <w:rsid w:val="00807113"/>
    <w:rsid w:val="008079FA"/>
    <w:rsid w:val="00807F61"/>
    <w:rsid w:val="00810F17"/>
    <w:rsid w:val="00811050"/>
    <w:rsid w:val="00811C7E"/>
    <w:rsid w:val="008124A0"/>
    <w:rsid w:val="008148A7"/>
    <w:rsid w:val="00814A77"/>
    <w:rsid w:val="008172DA"/>
    <w:rsid w:val="00817CE3"/>
    <w:rsid w:val="00817CFD"/>
    <w:rsid w:val="00817D37"/>
    <w:rsid w:val="00817E22"/>
    <w:rsid w:val="0082000D"/>
    <w:rsid w:val="00821B99"/>
    <w:rsid w:val="00821C55"/>
    <w:rsid w:val="0082344E"/>
    <w:rsid w:val="00823B43"/>
    <w:rsid w:val="00823D71"/>
    <w:rsid w:val="008255A0"/>
    <w:rsid w:val="00825C21"/>
    <w:rsid w:val="00825C71"/>
    <w:rsid w:val="00826446"/>
    <w:rsid w:val="00826F45"/>
    <w:rsid w:val="0082798F"/>
    <w:rsid w:val="00827C71"/>
    <w:rsid w:val="00827E6C"/>
    <w:rsid w:val="00830F8A"/>
    <w:rsid w:val="0083370B"/>
    <w:rsid w:val="00833802"/>
    <w:rsid w:val="0083485C"/>
    <w:rsid w:val="008357FA"/>
    <w:rsid w:val="00837593"/>
    <w:rsid w:val="00837CC6"/>
    <w:rsid w:val="00837E17"/>
    <w:rsid w:val="00840518"/>
    <w:rsid w:val="00840B2E"/>
    <w:rsid w:val="00841B5F"/>
    <w:rsid w:val="00841F76"/>
    <w:rsid w:val="008423EB"/>
    <w:rsid w:val="00842D96"/>
    <w:rsid w:val="00843B10"/>
    <w:rsid w:val="00843B14"/>
    <w:rsid w:val="008440EF"/>
    <w:rsid w:val="00844D94"/>
    <w:rsid w:val="0084774E"/>
    <w:rsid w:val="00852F3C"/>
    <w:rsid w:val="008533C0"/>
    <w:rsid w:val="008534D8"/>
    <w:rsid w:val="00853725"/>
    <w:rsid w:val="008546B4"/>
    <w:rsid w:val="008549DC"/>
    <w:rsid w:val="0085635F"/>
    <w:rsid w:val="00857412"/>
    <w:rsid w:val="008602CA"/>
    <w:rsid w:val="00860DF2"/>
    <w:rsid w:val="00860F9C"/>
    <w:rsid w:val="008610A4"/>
    <w:rsid w:val="00861293"/>
    <w:rsid w:val="00863916"/>
    <w:rsid w:val="00863DCD"/>
    <w:rsid w:val="008644A1"/>
    <w:rsid w:val="00864969"/>
    <w:rsid w:val="00864F20"/>
    <w:rsid w:val="00865366"/>
    <w:rsid w:val="008656CE"/>
    <w:rsid w:val="00865725"/>
    <w:rsid w:val="00865CCB"/>
    <w:rsid w:val="008660A4"/>
    <w:rsid w:val="00867115"/>
    <w:rsid w:val="008673A4"/>
    <w:rsid w:val="008679A2"/>
    <w:rsid w:val="0087281E"/>
    <w:rsid w:val="00873B83"/>
    <w:rsid w:val="00874330"/>
    <w:rsid w:val="00874977"/>
    <w:rsid w:val="0087497A"/>
    <w:rsid w:val="00874981"/>
    <w:rsid w:val="00875382"/>
    <w:rsid w:val="00875C0D"/>
    <w:rsid w:val="008764D7"/>
    <w:rsid w:val="00876FBA"/>
    <w:rsid w:val="008770C2"/>
    <w:rsid w:val="0087766A"/>
    <w:rsid w:val="00877A8E"/>
    <w:rsid w:val="0088019F"/>
    <w:rsid w:val="00880A1C"/>
    <w:rsid w:val="008813CA"/>
    <w:rsid w:val="00881B4B"/>
    <w:rsid w:val="0088263C"/>
    <w:rsid w:val="0088296D"/>
    <w:rsid w:val="00882E47"/>
    <w:rsid w:val="00882F8A"/>
    <w:rsid w:val="00884482"/>
    <w:rsid w:val="00884637"/>
    <w:rsid w:val="00884722"/>
    <w:rsid w:val="0088504B"/>
    <w:rsid w:val="0089024E"/>
    <w:rsid w:val="008903DB"/>
    <w:rsid w:val="00890AD2"/>
    <w:rsid w:val="00890C47"/>
    <w:rsid w:val="00891008"/>
    <w:rsid w:val="00891D17"/>
    <w:rsid w:val="008942DA"/>
    <w:rsid w:val="00896A40"/>
    <w:rsid w:val="0089737E"/>
    <w:rsid w:val="008A010E"/>
    <w:rsid w:val="008A088E"/>
    <w:rsid w:val="008A0C46"/>
    <w:rsid w:val="008A0D76"/>
    <w:rsid w:val="008A14F6"/>
    <w:rsid w:val="008A2622"/>
    <w:rsid w:val="008A2B1F"/>
    <w:rsid w:val="008A330D"/>
    <w:rsid w:val="008A47AC"/>
    <w:rsid w:val="008A5422"/>
    <w:rsid w:val="008A548F"/>
    <w:rsid w:val="008A63BD"/>
    <w:rsid w:val="008A65A1"/>
    <w:rsid w:val="008A67C8"/>
    <w:rsid w:val="008A72F6"/>
    <w:rsid w:val="008A78E9"/>
    <w:rsid w:val="008B0DEB"/>
    <w:rsid w:val="008B1074"/>
    <w:rsid w:val="008B1246"/>
    <w:rsid w:val="008B1AE4"/>
    <w:rsid w:val="008B26DB"/>
    <w:rsid w:val="008B370C"/>
    <w:rsid w:val="008B3AA9"/>
    <w:rsid w:val="008B3F6F"/>
    <w:rsid w:val="008B5502"/>
    <w:rsid w:val="008B5A7F"/>
    <w:rsid w:val="008C0433"/>
    <w:rsid w:val="008C09AD"/>
    <w:rsid w:val="008C25C1"/>
    <w:rsid w:val="008C3603"/>
    <w:rsid w:val="008C3755"/>
    <w:rsid w:val="008C3CC5"/>
    <w:rsid w:val="008C46F5"/>
    <w:rsid w:val="008C58EE"/>
    <w:rsid w:val="008C66A7"/>
    <w:rsid w:val="008C7C47"/>
    <w:rsid w:val="008C7F24"/>
    <w:rsid w:val="008D0021"/>
    <w:rsid w:val="008D098B"/>
    <w:rsid w:val="008D0ADB"/>
    <w:rsid w:val="008D15E5"/>
    <w:rsid w:val="008D167D"/>
    <w:rsid w:val="008D20E8"/>
    <w:rsid w:val="008D35A2"/>
    <w:rsid w:val="008D43AB"/>
    <w:rsid w:val="008D45AB"/>
    <w:rsid w:val="008D4FCE"/>
    <w:rsid w:val="008D5181"/>
    <w:rsid w:val="008D7838"/>
    <w:rsid w:val="008E0561"/>
    <w:rsid w:val="008E0FDC"/>
    <w:rsid w:val="008E1B5F"/>
    <w:rsid w:val="008E20BE"/>
    <w:rsid w:val="008E2473"/>
    <w:rsid w:val="008E28A9"/>
    <w:rsid w:val="008E2F41"/>
    <w:rsid w:val="008E572F"/>
    <w:rsid w:val="008E5B2D"/>
    <w:rsid w:val="008E6653"/>
    <w:rsid w:val="008E6A6D"/>
    <w:rsid w:val="008E7C41"/>
    <w:rsid w:val="008F05CD"/>
    <w:rsid w:val="008F2311"/>
    <w:rsid w:val="008F3E0F"/>
    <w:rsid w:val="008F4669"/>
    <w:rsid w:val="008F4AA9"/>
    <w:rsid w:val="008F5E50"/>
    <w:rsid w:val="008F5FA5"/>
    <w:rsid w:val="008F6A5C"/>
    <w:rsid w:val="008F6ADC"/>
    <w:rsid w:val="008F6D40"/>
    <w:rsid w:val="008F6D6F"/>
    <w:rsid w:val="008F731D"/>
    <w:rsid w:val="008F7773"/>
    <w:rsid w:val="0090154B"/>
    <w:rsid w:val="0090193F"/>
    <w:rsid w:val="00901FEA"/>
    <w:rsid w:val="009023C5"/>
    <w:rsid w:val="00902737"/>
    <w:rsid w:val="009031E6"/>
    <w:rsid w:val="00903226"/>
    <w:rsid w:val="00903348"/>
    <w:rsid w:val="009036B0"/>
    <w:rsid w:val="00903E6B"/>
    <w:rsid w:val="0090417A"/>
    <w:rsid w:val="009046E7"/>
    <w:rsid w:val="00904D5E"/>
    <w:rsid w:val="00904EB8"/>
    <w:rsid w:val="009053D3"/>
    <w:rsid w:val="009057E0"/>
    <w:rsid w:val="009064CA"/>
    <w:rsid w:val="00906697"/>
    <w:rsid w:val="0090732A"/>
    <w:rsid w:val="00911847"/>
    <w:rsid w:val="00911EF7"/>
    <w:rsid w:val="0091212B"/>
    <w:rsid w:val="00912810"/>
    <w:rsid w:val="009139DE"/>
    <w:rsid w:val="00913FC6"/>
    <w:rsid w:val="00914161"/>
    <w:rsid w:val="009146D2"/>
    <w:rsid w:val="00914A67"/>
    <w:rsid w:val="00914E07"/>
    <w:rsid w:val="00916D7E"/>
    <w:rsid w:val="00920353"/>
    <w:rsid w:val="00920879"/>
    <w:rsid w:val="00920B91"/>
    <w:rsid w:val="00920D55"/>
    <w:rsid w:val="00920EDD"/>
    <w:rsid w:val="009229EF"/>
    <w:rsid w:val="00922EEE"/>
    <w:rsid w:val="00924301"/>
    <w:rsid w:val="009243A9"/>
    <w:rsid w:val="0092471F"/>
    <w:rsid w:val="00925C44"/>
    <w:rsid w:val="00925FFB"/>
    <w:rsid w:val="0092618B"/>
    <w:rsid w:val="009261C6"/>
    <w:rsid w:val="00926EBB"/>
    <w:rsid w:val="00930363"/>
    <w:rsid w:val="00930847"/>
    <w:rsid w:val="00930BC9"/>
    <w:rsid w:val="00930C27"/>
    <w:rsid w:val="00931447"/>
    <w:rsid w:val="00931D52"/>
    <w:rsid w:val="009321B1"/>
    <w:rsid w:val="0093246C"/>
    <w:rsid w:val="0093264E"/>
    <w:rsid w:val="0093277D"/>
    <w:rsid w:val="00932DE7"/>
    <w:rsid w:val="00933D46"/>
    <w:rsid w:val="00934156"/>
    <w:rsid w:val="00935A6D"/>
    <w:rsid w:val="00935CC0"/>
    <w:rsid w:val="009361F9"/>
    <w:rsid w:val="00936BDA"/>
    <w:rsid w:val="00940BE5"/>
    <w:rsid w:val="00940D59"/>
    <w:rsid w:val="00940DEA"/>
    <w:rsid w:val="00941606"/>
    <w:rsid w:val="0094287B"/>
    <w:rsid w:val="00942CA8"/>
    <w:rsid w:val="00943CE8"/>
    <w:rsid w:val="009443C9"/>
    <w:rsid w:val="0094494A"/>
    <w:rsid w:val="00944A63"/>
    <w:rsid w:val="00944F7F"/>
    <w:rsid w:val="00945D3C"/>
    <w:rsid w:val="00946591"/>
    <w:rsid w:val="0094660F"/>
    <w:rsid w:val="00947824"/>
    <w:rsid w:val="00947E3A"/>
    <w:rsid w:val="00950093"/>
    <w:rsid w:val="00950411"/>
    <w:rsid w:val="00950A2B"/>
    <w:rsid w:val="00950AFA"/>
    <w:rsid w:val="00952684"/>
    <w:rsid w:val="00952895"/>
    <w:rsid w:val="00953056"/>
    <w:rsid w:val="009537AC"/>
    <w:rsid w:val="00953DB9"/>
    <w:rsid w:val="00954AED"/>
    <w:rsid w:val="009567A0"/>
    <w:rsid w:val="00956D69"/>
    <w:rsid w:val="009571E2"/>
    <w:rsid w:val="00957B85"/>
    <w:rsid w:val="00957FEC"/>
    <w:rsid w:val="0096034C"/>
    <w:rsid w:val="00960580"/>
    <w:rsid w:val="009607BD"/>
    <w:rsid w:val="00960FCB"/>
    <w:rsid w:val="009614E4"/>
    <w:rsid w:val="009615E1"/>
    <w:rsid w:val="00961775"/>
    <w:rsid w:val="00961E28"/>
    <w:rsid w:val="00962A1C"/>
    <w:rsid w:val="009632E1"/>
    <w:rsid w:val="00965302"/>
    <w:rsid w:val="0096589C"/>
    <w:rsid w:val="00965ECB"/>
    <w:rsid w:val="0096685F"/>
    <w:rsid w:val="00966C04"/>
    <w:rsid w:val="009675EF"/>
    <w:rsid w:val="00970119"/>
    <w:rsid w:val="00970139"/>
    <w:rsid w:val="009709E5"/>
    <w:rsid w:val="009710EF"/>
    <w:rsid w:val="00971795"/>
    <w:rsid w:val="00971B6A"/>
    <w:rsid w:val="00971D9D"/>
    <w:rsid w:val="009728D0"/>
    <w:rsid w:val="0097291F"/>
    <w:rsid w:val="00972C53"/>
    <w:rsid w:val="00972E1B"/>
    <w:rsid w:val="009747E2"/>
    <w:rsid w:val="00974C45"/>
    <w:rsid w:val="00975217"/>
    <w:rsid w:val="00975237"/>
    <w:rsid w:val="00976EFA"/>
    <w:rsid w:val="0098053E"/>
    <w:rsid w:val="0098159E"/>
    <w:rsid w:val="009817CB"/>
    <w:rsid w:val="009818FE"/>
    <w:rsid w:val="00983379"/>
    <w:rsid w:val="00983EB5"/>
    <w:rsid w:val="00984344"/>
    <w:rsid w:val="0098479D"/>
    <w:rsid w:val="009847D9"/>
    <w:rsid w:val="00986110"/>
    <w:rsid w:val="009862EE"/>
    <w:rsid w:val="00987749"/>
    <w:rsid w:val="00987BFE"/>
    <w:rsid w:val="00987C35"/>
    <w:rsid w:val="00990001"/>
    <w:rsid w:val="00990076"/>
    <w:rsid w:val="00990B30"/>
    <w:rsid w:val="00991271"/>
    <w:rsid w:val="009919D1"/>
    <w:rsid w:val="00991B6A"/>
    <w:rsid w:val="0099236E"/>
    <w:rsid w:val="00992419"/>
    <w:rsid w:val="00992701"/>
    <w:rsid w:val="00993323"/>
    <w:rsid w:val="00993E1F"/>
    <w:rsid w:val="0099461D"/>
    <w:rsid w:val="00994814"/>
    <w:rsid w:val="00994B21"/>
    <w:rsid w:val="0099643D"/>
    <w:rsid w:val="009969E9"/>
    <w:rsid w:val="0099707F"/>
    <w:rsid w:val="009972FC"/>
    <w:rsid w:val="00997450"/>
    <w:rsid w:val="0099771E"/>
    <w:rsid w:val="009A1199"/>
    <w:rsid w:val="009A17A1"/>
    <w:rsid w:val="009A19A3"/>
    <w:rsid w:val="009A4343"/>
    <w:rsid w:val="009A61AF"/>
    <w:rsid w:val="009A7C29"/>
    <w:rsid w:val="009B023E"/>
    <w:rsid w:val="009B0273"/>
    <w:rsid w:val="009B06AA"/>
    <w:rsid w:val="009B09C4"/>
    <w:rsid w:val="009B0CBF"/>
    <w:rsid w:val="009B19FE"/>
    <w:rsid w:val="009B22A7"/>
    <w:rsid w:val="009B39EC"/>
    <w:rsid w:val="009B42A4"/>
    <w:rsid w:val="009B4DC1"/>
    <w:rsid w:val="009B76E9"/>
    <w:rsid w:val="009B7D46"/>
    <w:rsid w:val="009B7FCF"/>
    <w:rsid w:val="009C24ED"/>
    <w:rsid w:val="009C36E8"/>
    <w:rsid w:val="009C3970"/>
    <w:rsid w:val="009C4024"/>
    <w:rsid w:val="009C41FB"/>
    <w:rsid w:val="009C49DB"/>
    <w:rsid w:val="009C51F1"/>
    <w:rsid w:val="009C51FB"/>
    <w:rsid w:val="009C569D"/>
    <w:rsid w:val="009D0428"/>
    <w:rsid w:val="009D11F4"/>
    <w:rsid w:val="009D2C7D"/>
    <w:rsid w:val="009D3CDE"/>
    <w:rsid w:val="009D457F"/>
    <w:rsid w:val="009D4814"/>
    <w:rsid w:val="009D51A5"/>
    <w:rsid w:val="009D597D"/>
    <w:rsid w:val="009D6BC4"/>
    <w:rsid w:val="009D6E43"/>
    <w:rsid w:val="009E07A2"/>
    <w:rsid w:val="009E0A6F"/>
    <w:rsid w:val="009E1046"/>
    <w:rsid w:val="009E1436"/>
    <w:rsid w:val="009E270C"/>
    <w:rsid w:val="009E29B3"/>
    <w:rsid w:val="009E2F70"/>
    <w:rsid w:val="009E370D"/>
    <w:rsid w:val="009E372D"/>
    <w:rsid w:val="009E3A9E"/>
    <w:rsid w:val="009E41D1"/>
    <w:rsid w:val="009E4FD2"/>
    <w:rsid w:val="009E56E2"/>
    <w:rsid w:val="009E5A4C"/>
    <w:rsid w:val="009F0395"/>
    <w:rsid w:val="009F04FE"/>
    <w:rsid w:val="009F146E"/>
    <w:rsid w:val="009F1759"/>
    <w:rsid w:val="009F2210"/>
    <w:rsid w:val="009F27F1"/>
    <w:rsid w:val="009F3649"/>
    <w:rsid w:val="009F4347"/>
    <w:rsid w:val="009F49BF"/>
    <w:rsid w:val="009F4B4E"/>
    <w:rsid w:val="009F4E00"/>
    <w:rsid w:val="009F64B4"/>
    <w:rsid w:val="009F6A27"/>
    <w:rsid w:val="009F786E"/>
    <w:rsid w:val="00A007D5"/>
    <w:rsid w:val="00A008EA"/>
    <w:rsid w:val="00A02DB2"/>
    <w:rsid w:val="00A04AF5"/>
    <w:rsid w:val="00A05565"/>
    <w:rsid w:val="00A0580A"/>
    <w:rsid w:val="00A0726C"/>
    <w:rsid w:val="00A078DC"/>
    <w:rsid w:val="00A07AD9"/>
    <w:rsid w:val="00A07D67"/>
    <w:rsid w:val="00A11D08"/>
    <w:rsid w:val="00A13E6F"/>
    <w:rsid w:val="00A1522D"/>
    <w:rsid w:val="00A158AC"/>
    <w:rsid w:val="00A15B2A"/>
    <w:rsid w:val="00A1601D"/>
    <w:rsid w:val="00A1632F"/>
    <w:rsid w:val="00A171A4"/>
    <w:rsid w:val="00A17AB4"/>
    <w:rsid w:val="00A205E3"/>
    <w:rsid w:val="00A20682"/>
    <w:rsid w:val="00A20720"/>
    <w:rsid w:val="00A22511"/>
    <w:rsid w:val="00A22C6F"/>
    <w:rsid w:val="00A22F79"/>
    <w:rsid w:val="00A2353C"/>
    <w:rsid w:val="00A25930"/>
    <w:rsid w:val="00A26EEE"/>
    <w:rsid w:val="00A30FD8"/>
    <w:rsid w:val="00A32268"/>
    <w:rsid w:val="00A332E2"/>
    <w:rsid w:val="00A36723"/>
    <w:rsid w:val="00A371EF"/>
    <w:rsid w:val="00A371FC"/>
    <w:rsid w:val="00A37307"/>
    <w:rsid w:val="00A379F0"/>
    <w:rsid w:val="00A4052B"/>
    <w:rsid w:val="00A405C3"/>
    <w:rsid w:val="00A40D5C"/>
    <w:rsid w:val="00A41CD2"/>
    <w:rsid w:val="00A42BB4"/>
    <w:rsid w:val="00A42D0E"/>
    <w:rsid w:val="00A42D3C"/>
    <w:rsid w:val="00A436A2"/>
    <w:rsid w:val="00A43810"/>
    <w:rsid w:val="00A43936"/>
    <w:rsid w:val="00A43B7C"/>
    <w:rsid w:val="00A43C8F"/>
    <w:rsid w:val="00A43EB3"/>
    <w:rsid w:val="00A445FE"/>
    <w:rsid w:val="00A4536F"/>
    <w:rsid w:val="00A45CBB"/>
    <w:rsid w:val="00A465A3"/>
    <w:rsid w:val="00A46D89"/>
    <w:rsid w:val="00A476A5"/>
    <w:rsid w:val="00A47FA4"/>
    <w:rsid w:val="00A525C6"/>
    <w:rsid w:val="00A5350B"/>
    <w:rsid w:val="00A536EC"/>
    <w:rsid w:val="00A543C2"/>
    <w:rsid w:val="00A5574E"/>
    <w:rsid w:val="00A559A8"/>
    <w:rsid w:val="00A55B5E"/>
    <w:rsid w:val="00A56EC6"/>
    <w:rsid w:val="00A57007"/>
    <w:rsid w:val="00A574D4"/>
    <w:rsid w:val="00A57860"/>
    <w:rsid w:val="00A60215"/>
    <w:rsid w:val="00A608C4"/>
    <w:rsid w:val="00A6334E"/>
    <w:rsid w:val="00A63932"/>
    <w:rsid w:val="00A63DDB"/>
    <w:rsid w:val="00A6520E"/>
    <w:rsid w:val="00A65E5B"/>
    <w:rsid w:val="00A6733D"/>
    <w:rsid w:val="00A6759F"/>
    <w:rsid w:val="00A6768A"/>
    <w:rsid w:val="00A67844"/>
    <w:rsid w:val="00A71354"/>
    <w:rsid w:val="00A71CFC"/>
    <w:rsid w:val="00A72353"/>
    <w:rsid w:val="00A72CFE"/>
    <w:rsid w:val="00A72E92"/>
    <w:rsid w:val="00A733BD"/>
    <w:rsid w:val="00A73D0E"/>
    <w:rsid w:val="00A73E63"/>
    <w:rsid w:val="00A74987"/>
    <w:rsid w:val="00A75115"/>
    <w:rsid w:val="00A75A3C"/>
    <w:rsid w:val="00A75FD1"/>
    <w:rsid w:val="00A76035"/>
    <w:rsid w:val="00A7645D"/>
    <w:rsid w:val="00A76663"/>
    <w:rsid w:val="00A778F3"/>
    <w:rsid w:val="00A80548"/>
    <w:rsid w:val="00A808EA"/>
    <w:rsid w:val="00A80D7E"/>
    <w:rsid w:val="00A812B4"/>
    <w:rsid w:val="00A821EC"/>
    <w:rsid w:val="00A82273"/>
    <w:rsid w:val="00A82283"/>
    <w:rsid w:val="00A8239D"/>
    <w:rsid w:val="00A84947"/>
    <w:rsid w:val="00A857FB"/>
    <w:rsid w:val="00A85CC6"/>
    <w:rsid w:val="00A85DEA"/>
    <w:rsid w:val="00A86B6E"/>
    <w:rsid w:val="00A86CC7"/>
    <w:rsid w:val="00A8787E"/>
    <w:rsid w:val="00A9116C"/>
    <w:rsid w:val="00A914BB"/>
    <w:rsid w:val="00A917AF"/>
    <w:rsid w:val="00A93165"/>
    <w:rsid w:val="00A93404"/>
    <w:rsid w:val="00A93B0E"/>
    <w:rsid w:val="00A93C91"/>
    <w:rsid w:val="00A94379"/>
    <w:rsid w:val="00A946DE"/>
    <w:rsid w:val="00A95040"/>
    <w:rsid w:val="00A960E3"/>
    <w:rsid w:val="00A961B6"/>
    <w:rsid w:val="00A968F9"/>
    <w:rsid w:val="00A9747C"/>
    <w:rsid w:val="00A9799D"/>
    <w:rsid w:val="00AA08ED"/>
    <w:rsid w:val="00AA1598"/>
    <w:rsid w:val="00AA21B3"/>
    <w:rsid w:val="00AA407F"/>
    <w:rsid w:val="00AA6B40"/>
    <w:rsid w:val="00AA6CB6"/>
    <w:rsid w:val="00AB026E"/>
    <w:rsid w:val="00AB1D26"/>
    <w:rsid w:val="00AB2FB7"/>
    <w:rsid w:val="00AB3001"/>
    <w:rsid w:val="00AB47F5"/>
    <w:rsid w:val="00AB5461"/>
    <w:rsid w:val="00AB57BC"/>
    <w:rsid w:val="00AB61FC"/>
    <w:rsid w:val="00AB7129"/>
    <w:rsid w:val="00AB7805"/>
    <w:rsid w:val="00AB78B1"/>
    <w:rsid w:val="00AC0585"/>
    <w:rsid w:val="00AC09CE"/>
    <w:rsid w:val="00AC0A86"/>
    <w:rsid w:val="00AC150C"/>
    <w:rsid w:val="00AC2F3E"/>
    <w:rsid w:val="00AC335E"/>
    <w:rsid w:val="00AC4E1C"/>
    <w:rsid w:val="00AC5570"/>
    <w:rsid w:val="00AC599C"/>
    <w:rsid w:val="00AC61B9"/>
    <w:rsid w:val="00AC6B21"/>
    <w:rsid w:val="00AD1AF3"/>
    <w:rsid w:val="00AD41DB"/>
    <w:rsid w:val="00AD5019"/>
    <w:rsid w:val="00AD5162"/>
    <w:rsid w:val="00AD5296"/>
    <w:rsid w:val="00AD553B"/>
    <w:rsid w:val="00AD5A65"/>
    <w:rsid w:val="00AD68BB"/>
    <w:rsid w:val="00AD69FF"/>
    <w:rsid w:val="00AD6A1F"/>
    <w:rsid w:val="00AE03DF"/>
    <w:rsid w:val="00AE0652"/>
    <w:rsid w:val="00AE1714"/>
    <w:rsid w:val="00AE18DC"/>
    <w:rsid w:val="00AE239A"/>
    <w:rsid w:val="00AE2449"/>
    <w:rsid w:val="00AE2DB3"/>
    <w:rsid w:val="00AE2FCB"/>
    <w:rsid w:val="00AE349C"/>
    <w:rsid w:val="00AE3C00"/>
    <w:rsid w:val="00AE3D2A"/>
    <w:rsid w:val="00AE4206"/>
    <w:rsid w:val="00AE4939"/>
    <w:rsid w:val="00AE4DD3"/>
    <w:rsid w:val="00AE4F6F"/>
    <w:rsid w:val="00AE55D4"/>
    <w:rsid w:val="00AE6B1D"/>
    <w:rsid w:val="00AE724E"/>
    <w:rsid w:val="00AE76AD"/>
    <w:rsid w:val="00AE7BA5"/>
    <w:rsid w:val="00AF0F1E"/>
    <w:rsid w:val="00AF1AC0"/>
    <w:rsid w:val="00AF1C38"/>
    <w:rsid w:val="00AF328E"/>
    <w:rsid w:val="00AF3340"/>
    <w:rsid w:val="00AF3A59"/>
    <w:rsid w:val="00AF3A90"/>
    <w:rsid w:val="00AF4A6B"/>
    <w:rsid w:val="00AF4B89"/>
    <w:rsid w:val="00AF4D65"/>
    <w:rsid w:val="00AF4FBC"/>
    <w:rsid w:val="00AF5B6F"/>
    <w:rsid w:val="00AF74F7"/>
    <w:rsid w:val="00AF780D"/>
    <w:rsid w:val="00B00272"/>
    <w:rsid w:val="00B00893"/>
    <w:rsid w:val="00B00F0D"/>
    <w:rsid w:val="00B02609"/>
    <w:rsid w:val="00B02DDB"/>
    <w:rsid w:val="00B03D23"/>
    <w:rsid w:val="00B03F11"/>
    <w:rsid w:val="00B044B8"/>
    <w:rsid w:val="00B068FC"/>
    <w:rsid w:val="00B071EB"/>
    <w:rsid w:val="00B07336"/>
    <w:rsid w:val="00B1019D"/>
    <w:rsid w:val="00B1085E"/>
    <w:rsid w:val="00B12134"/>
    <w:rsid w:val="00B12299"/>
    <w:rsid w:val="00B12DDF"/>
    <w:rsid w:val="00B13377"/>
    <w:rsid w:val="00B15771"/>
    <w:rsid w:val="00B15DB9"/>
    <w:rsid w:val="00B16401"/>
    <w:rsid w:val="00B179CD"/>
    <w:rsid w:val="00B17E52"/>
    <w:rsid w:val="00B20C25"/>
    <w:rsid w:val="00B21F72"/>
    <w:rsid w:val="00B22138"/>
    <w:rsid w:val="00B225CF"/>
    <w:rsid w:val="00B226A5"/>
    <w:rsid w:val="00B22785"/>
    <w:rsid w:val="00B22DF0"/>
    <w:rsid w:val="00B23B9A"/>
    <w:rsid w:val="00B25FAB"/>
    <w:rsid w:val="00B26239"/>
    <w:rsid w:val="00B26B8A"/>
    <w:rsid w:val="00B26E21"/>
    <w:rsid w:val="00B30A72"/>
    <w:rsid w:val="00B32A6A"/>
    <w:rsid w:val="00B32B63"/>
    <w:rsid w:val="00B3315C"/>
    <w:rsid w:val="00B33984"/>
    <w:rsid w:val="00B33B5E"/>
    <w:rsid w:val="00B34B1B"/>
    <w:rsid w:val="00B364A1"/>
    <w:rsid w:val="00B36514"/>
    <w:rsid w:val="00B40731"/>
    <w:rsid w:val="00B42678"/>
    <w:rsid w:val="00B43566"/>
    <w:rsid w:val="00B43E55"/>
    <w:rsid w:val="00B4464D"/>
    <w:rsid w:val="00B4485A"/>
    <w:rsid w:val="00B454A4"/>
    <w:rsid w:val="00B470FA"/>
    <w:rsid w:val="00B47826"/>
    <w:rsid w:val="00B47ACF"/>
    <w:rsid w:val="00B51294"/>
    <w:rsid w:val="00B514EA"/>
    <w:rsid w:val="00B51844"/>
    <w:rsid w:val="00B51DE6"/>
    <w:rsid w:val="00B51EFF"/>
    <w:rsid w:val="00B52470"/>
    <w:rsid w:val="00B52CD4"/>
    <w:rsid w:val="00B52E0B"/>
    <w:rsid w:val="00B536CB"/>
    <w:rsid w:val="00B53D14"/>
    <w:rsid w:val="00B5460F"/>
    <w:rsid w:val="00B54CF0"/>
    <w:rsid w:val="00B5570E"/>
    <w:rsid w:val="00B56656"/>
    <w:rsid w:val="00B577D7"/>
    <w:rsid w:val="00B57878"/>
    <w:rsid w:val="00B57D7E"/>
    <w:rsid w:val="00B605F5"/>
    <w:rsid w:val="00B60727"/>
    <w:rsid w:val="00B608B9"/>
    <w:rsid w:val="00B609B2"/>
    <w:rsid w:val="00B614DF"/>
    <w:rsid w:val="00B61A5F"/>
    <w:rsid w:val="00B6285F"/>
    <w:rsid w:val="00B63592"/>
    <w:rsid w:val="00B63824"/>
    <w:rsid w:val="00B64296"/>
    <w:rsid w:val="00B64D28"/>
    <w:rsid w:val="00B65374"/>
    <w:rsid w:val="00B6614D"/>
    <w:rsid w:val="00B66581"/>
    <w:rsid w:val="00B6661A"/>
    <w:rsid w:val="00B66622"/>
    <w:rsid w:val="00B66780"/>
    <w:rsid w:val="00B66F45"/>
    <w:rsid w:val="00B67BB0"/>
    <w:rsid w:val="00B70AE2"/>
    <w:rsid w:val="00B70DAF"/>
    <w:rsid w:val="00B713F9"/>
    <w:rsid w:val="00B71DBC"/>
    <w:rsid w:val="00B72C74"/>
    <w:rsid w:val="00B72EED"/>
    <w:rsid w:val="00B73456"/>
    <w:rsid w:val="00B734AF"/>
    <w:rsid w:val="00B76367"/>
    <w:rsid w:val="00B774BE"/>
    <w:rsid w:val="00B776A8"/>
    <w:rsid w:val="00B8154C"/>
    <w:rsid w:val="00B82620"/>
    <w:rsid w:val="00B8292F"/>
    <w:rsid w:val="00B82BB8"/>
    <w:rsid w:val="00B82C72"/>
    <w:rsid w:val="00B832C5"/>
    <w:rsid w:val="00B83310"/>
    <w:rsid w:val="00B8351E"/>
    <w:rsid w:val="00B84DF3"/>
    <w:rsid w:val="00B84F02"/>
    <w:rsid w:val="00B85C64"/>
    <w:rsid w:val="00B868DA"/>
    <w:rsid w:val="00B869FE"/>
    <w:rsid w:val="00B87963"/>
    <w:rsid w:val="00B900CD"/>
    <w:rsid w:val="00B912BE"/>
    <w:rsid w:val="00B917B0"/>
    <w:rsid w:val="00B91E09"/>
    <w:rsid w:val="00B92471"/>
    <w:rsid w:val="00B926B7"/>
    <w:rsid w:val="00B92EA0"/>
    <w:rsid w:val="00B949E4"/>
    <w:rsid w:val="00B953C8"/>
    <w:rsid w:val="00B958D1"/>
    <w:rsid w:val="00B95F0F"/>
    <w:rsid w:val="00B96E3D"/>
    <w:rsid w:val="00B96F46"/>
    <w:rsid w:val="00B97829"/>
    <w:rsid w:val="00BA1A13"/>
    <w:rsid w:val="00BA1CEF"/>
    <w:rsid w:val="00BA1E33"/>
    <w:rsid w:val="00BA1E46"/>
    <w:rsid w:val="00BA3FE5"/>
    <w:rsid w:val="00BA598C"/>
    <w:rsid w:val="00BA5BA3"/>
    <w:rsid w:val="00BA7B01"/>
    <w:rsid w:val="00BA7EE1"/>
    <w:rsid w:val="00BB00C8"/>
    <w:rsid w:val="00BB017B"/>
    <w:rsid w:val="00BB06FA"/>
    <w:rsid w:val="00BB1106"/>
    <w:rsid w:val="00BB1451"/>
    <w:rsid w:val="00BB19F6"/>
    <w:rsid w:val="00BB1B50"/>
    <w:rsid w:val="00BB24EA"/>
    <w:rsid w:val="00BB2F50"/>
    <w:rsid w:val="00BB34B2"/>
    <w:rsid w:val="00BB3A1A"/>
    <w:rsid w:val="00BB4487"/>
    <w:rsid w:val="00BB4B28"/>
    <w:rsid w:val="00BB54AD"/>
    <w:rsid w:val="00BB54F7"/>
    <w:rsid w:val="00BB5EC4"/>
    <w:rsid w:val="00BB64C5"/>
    <w:rsid w:val="00BB6FDC"/>
    <w:rsid w:val="00BB78B2"/>
    <w:rsid w:val="00BB7AAB"/>
    <w:rsid w:val="00BB7E71"/>
    <w:rsid w:val="00BB7F05"/>
    <w:rsid w:val="00BC0158"/>
    <w:rsid w:val="00BC0A5C"/>
    <w:rsid w:val="00BC2514"/>
    <w:rsid w:val="00BC324D"/>
    <w:rsid w:val="00BC3C41"/>
    <w:rsid w:val="00BC472D"/>
    <w:rsid w:val="00BC5410"/>
    <w:rsid w:val="00BC5E2F"/>
    <w:rsid w:val="00BC62C1"/>
    <w:rsid w:val="00BC64EA"/>
    <w:rsid w:val="00BC65F7"/>
    <w:rsid w:val="00BC6EB9"/>
    <w:rsid w:val="00BD0223"/>
    <w:rsid w:val="00BD0A31"/>
    <w:rsid w:val="00BD130A"/>
    <w:rsid w:val="00BD1D37"/>
    <w:rsid w:val="00BD2E5C"/>
    <w:rsid w:val="00BD2E69"/>
    <w:rsid w:val="00BD340B"/>
    <w:rsid w:val="00BD3E5C"/>
    <w:rsid w:val="00BD4402"/>
    <w:rsid w:val="00BD496C"/>
    <w:rsid w:val="00BD597D"/>
    <w:rsid w:val="00BD5C60"/>
    <w:rsid w:val="00BD5EF7"/>
    <w:rsid w:val="00BD68CD"/>
    <w:rsid w:val="00BD6A38"/>
    <w:rsid w:val="00BD75C1"/>
    <w:rsid w:val="00BE0275"/>
    <w:rsid w:val="00BE2660"/>
    <w:rsid w:val="00BE2EAA"/>
    <w:rsid w:val="00BE365C"/>
    <w:rsid w:val="00BE4B54"/>
    <w:rsid w:val="00BE4B97"/>
    <w:rsid w:val="00BE4C47"/>
    <w:rsid w:val="00BE69E5"/>
    <w:rsid w:val="00BE72D0"/>
    <w:rsid w:val="00BE7464"/>
    <w:rsid w:val="00BF04D7"/>
    <w:rsid w:val="00BF0DA7"/>
    <w:rsid w:val="00BF288E"/>
    <w:rsid w:val="00BF3C19"/>
    <w:rsid w:val="00BF3F4E"/>
    <w:rsid w:val="00BF4B4C"/>
    <w:rsid w:val="00BF5A6A"/>
    <w:rsid w:val="00BF5A70"/>
    <w:rsid w:val="00BF5B9D"/>
    <w:rsid w:val="00BF7694"/>
    <w:rsid w:val="00C004DF"/>
    <w:rsid w:val="00C005D3"/>
    <w:rsid w:val="00C013D5"/>
    <w:rsid w:val="00C01BE2"/>
    <w:rsid w:val="00C026C7"/>
    <w:rsid w:val="00C028DD"/>
    <w:rsid w:val="00C02D6A"/>
    <w:rsid w:val="00C042A6"/>
    <w:rsid w:val="00C04515"/>
    <w:rsid w:val="00C051C6"/>
    <w:rsid w:val="00C0545C"/>
    <w:rsid w:val="00C061AE"/>
    <w:rsid w:val="00C065FA"/>
    <w:rsid w:val="00C0773F"/>
    <w:rsid w:val="00C10319"/>
    <w:rsid w:val="00C1142B"/>
    <w:rsid w:val="00C11AAC"/>
    <w:rsid w:val="00C12316"/>
    <w:rsid w:val="00C126AD"/>
    <w:rsid w:val="00C1372D"/>
    <w:rsid w:val="00C15578"/>
    <w:rsid w:val="00C1617D"/>
    <w:rsid w:val="00C1658D"/>
    <w:rsid w:val="00C16EFE"/>
    <w:rsid w:val="00C170D5"/>
    <w:rsid w:val="00C17C66"/>
    <w:rsid w:val="00C17DA8"/>
    <w:rsid w:val="00C20CBE"/>
    <w:rsid w:val="00C2209F"/>
    <w:rsid w:val="00C22BBC"/>
    <w:rsid w:val="00C22FC0"/>
    <w:rsid w:val="00C2371A"/>
    <w:rsid w:val="00C242B9"/>
    <w:rsid w:val="00C25559"/>
    <w:rsid w:val="00C25CE1"/>
    <w:rsid w:val="00C2644C"/>
    <w:rsid w:val="00C26C3D"/>
    <w:rsid w:val="00C27CBD"/>
    <w:rsid w:val="00C300FB"/>
    <w:rsid w:val="00C301DE"/>
    <w:rsid w:val="00C3042C"/>
    <w:rsid w:val="00C305DA"/>
    <w:rsid w:val="00C30BCC"/>
    <w:rsid w:val="00C32823"/>
    <w:rsid w:val="00C33C1B"/>
    <w:rsid w:val="00C34B51"/>
    <w:rsid w:val="00C357CB"/>
    <w:rsid w:val="00C378D7"/>
    <w:rsid w:val="00C402EC"/>
    <w:rsid w:val="00C40B59"/>
    <w:rsid w:val="00C40C04"/>
    <w:rsid w:val="00C40FB4"/>
    <w:rsid w:val="00C414E4"/>
    <w:rsid w:val="00C418AE"/>
    <w:rsid w:val="00C41D2F"/>
    <w:rsid w:val="00C42C49"/>
    <w:rsid w:val="00C42EF9"/>
    <w:rsid w:val="00C4320D"/>
    <w:rsid w:val="00C44615"/>
    <w:rsid w:val="00C446A2"/>
    <w:rsid w:val="00C44E77"/>
    <w:rsid w:val="00C45011"/>
    <w:rsid w:val="00C4593D"/>
    <w:rsid w:val="00C45CD2"/>
    <w:rsid w:val="00C45CDF"/>
    <w:rsid w:val="00C46AAC"/>
    <w:rsid w:val="00C46BD8"/>
    <w:rsid w:val="00C50305"/>
    <w:rsid w:val="00C52479"/>
    <w:rsid w:val="00C5358C"/>
    <w:rsid w:val="00C535B3"/>
    <w:rsid w:val="00C5361B"/>
    <w:rsid w:val="00C53BE3"/>
    <w:rsid w:val="00C54073"/>
    <w:rsid w:val="00C541D1"/>
    <w:rsid w:val="00C54B6D"/>
    <w:rsid w:val="00C5632C"/>
    <w:rsid w:val="00C6026F"/>
    <w:rsid w:val="00C607B7"/>
    <w:rsid w:val="00C61014"/>
    <w:rsid w:val="00C62764"/>
    <w:rsid w:val="00C62EF3"/>
    <w:rsid w:val="00C64182"/>
    <w:rsid w:val="00C643F6"/>
    <w:rsid w:val="00C64B15"/>
    <w:rsid w:val="00C64D38"/>
    <w:rsid w:val="00C665A6"/>
    <w:rsid w:val="00C67292"/>
    <w:rsid w:val="00C70050"/>
    <w:rsid w:val="00C712F7"/>
    <w:rsid w:val="00C7268B"/>
    <w:rsid w:val="00C73981"/>
    <w:rsid w:val="00C744ED"/>
    <w:rsid w:val="00C750C1"/>
    <w:rsid w:val="00C75713"/>
    <w:rsid w:val="00C7647E"/>
    <w:rsid w:val="00C76EEC"/>
    <w:rsid w:val="00C77010"/>
    <w:rsid w:val="00C77240"/>
    <w:rsid w:val="00C77CF3"/>
    <w:rsid w:val="00C77DB1"/>
    <w:rsid w:val="00C81381"/>
    <w:rsid w:val="00C81874"/>
    <w:rsid w:val="00C81CDB"/>
    <w:rsid w:val="00C81F56"/>
    <w:rsid w:val="00C82770"/>
    <w:rsid w:val="00C833A5"/>
    <w:rsid w:val="00C83A9A"/>
    <w:rsid w:val="00C83C34"/>
    <w:rsid w:val="00C83CCD"/>
    <w:rsid w:val="00C850F4"/>
    <w:rsid w:val="00C85EA8"/>
    <w:rsid w:val="00C8651E"/>
    <w:rsid w:val="00C871D2"/>
    <w:rsid w:val="00C87798"/>
    <w:rsid w:val="00C87E9C"/>
    <w:rsid w:val="00C9239E"/>
    <w:rsid w:val="00C929BF"/>
    <w:rsid w:val="00C92A47"/>
    <w:rsid w:val="00C93595"/>
    <w:rsid w:val="00C93A9F"/>
    <w:rsid w:val="00C93B01"/>
    <w:rsid w:val="00C93DC1"/>
    <w:rsid w:val="00C94221"/>
    <w:rsid w:val="00C94C21"/>
    <w:rsid w:val="00C94C8A"/>
    <w:rsid w:val="00C94DA9"/>
    <w:rsid w:val="00C95574"/>
    <w:rsid w:val="00C95761"/>
    <w:rsid w:val="00C95973"/>
    <w:rsid w:val="00C95B2A"/>
    <w:rsid w:val="00C96C29"/>
    <w:rsid w:val="00C975C9"/>
    <w:rsid w:val="00CA1035"/>
    <w:rsid w:val="00CA1361"/>
    <w:rsid w:val="00CA14FD"/>
    <w:rsid w:val="00CA2674"/>
    <w:rsid w:val="00CA48AB"/>
    <w:rsid w:val="00CA5E44"/>
    <w:rsid w:val="00CA5EC4"/>
    <w:rsid w:val="00CA7911"/>
    <w:rsid w:val="00CB0057"/>
    <w:rsid w:val="00CB07E5"/>
    <w:rsid w:val="00CB1C85"/>
    <w:rsid w:val="00CB1F3E"/>
    <w:rsid w:val="00CB2DC7"/>
    <w:rsid w:val="00CB397A"/>
    <w:rsid w:val="00CB3FF5"/>
    <w:rsid w:val="00CB42B2"/>
    <w:rsid w:val="00CB4373"/>
    <w:rsid w:val="00CB45E7"/>
    <w:rsid w:val="00CB465F"/>
    <w:rsid w:val="00CB52F9"/>
    <w:rsid w:val="00CB5CEA"/>
    <w:rsid w:val="00CB6493"/>
    <w:rsid w:val="00CB708B"/>
    <w:rsid w:val="00CB74FA"/>
    <w:rsid w:val="00CC001D"/>
    <w:rsid w:val="00CC0F42"/>
    <w:rsid w:val="00CC20B1"/>
    <w:rsid w:val="00CC2741"/>
    <w:rsid w:val="00CC2BD3"/>
    <w:rsid w:val="00CC3900"/>
    <w:rsid w:val="00CC399D"/>
    <w:rsid w:val="00CC3C0A"/>
    <w:rsid w:val="00CC46D9"/>
    <w:rsid w:val="00CC4A9E"/>
    <w:rsid w:val="00CC5959"/>
    <w:rsid w:val="00CC5E3A"/>
    <w:rsid w:val="00CC5F94"/>
    <w:rsid w:val="00CC61C2"/>
    <w:rsid w:val="00CC6571"/>
    <w:rsid w:val="00CC79CD"/>
    <w:rsid w:val="00CC7A97"/>
    <w:rsid w:val="00CD0253"/>
    <w:rsid w:val="00CD069C"/>
    <w:rsid w:val="00CD157B"/>
    <w:rsid w:val="00CD1A99"/>
    <w:rsid w:val="00CD27EE"/>
    <w:rsid w:val="00CD3245"/>
    <w:rsid w:val="00CD387F"/>
    <w:rsid w:val="00CD4510"/>
    <w:rsid w:val="00CD74CF"/>
    <w:rsid w:val="00CE0B66"/>
    <w:rsid w:val="00CE1193"/>
    <w:rsid w:val="00CE226A"/>
    <w:rsid w:val="00CE2E97"/>
    <w:rsid w:val="00CE33EB"/>
    <w:rsid w:val="00CE45C3"/>
    <w:rsid w:val="00CE51C6"/>
    <w:rsid w:val="00CE5383"/>
    <w:rsid w:val="00CE5734"/>
    <w:rsid w:val="00CE57A5"/>
    <w:rsid w:val="00CE6368"/>
    <w:rsid w:val="00CE673E"/>
    <w:rsid w:val="00CE71DC"/>
    <w:rsid w:val="00CE7378"/>
    <w:rsid w:val="00CF17FF"/>
    <w:rsid w:val="00CF1DC1"/>
    <w:rsid w:val="00CF1DC6"/>
    <w:rsid w:val="00CF3B57"/>
    <w:rsid w:val="00CF5A47"/>
    <w:rsid w:val="00CF5CB1"/>
    <w:rsid w:val="00CF6021"/>
    <w:rsid w:val="00CF68C5"/>
    <w:rsid w:val="00CF6956"/>
    <w:rsid w:val="00D02633"/>
    <w:rsid w:val="00D02E02"/>
    <w:rsid w:val="00D050A8"/>
    <w:rsid w:val="00D050F4"/>
    <w:rsid w:val="00D05A72"/>
    <w:rsid w:val="00D05B89"/>
    <w:rsid w:val="00D05EC9"/>
    <w:rsid w:val="00D0654B"/>
    <w:rsid w:val="00D06EA4"/>
    <w:rsid w:val="00D104BC"/>
    <w:rsid w:val="00D10E57"/>
    <w:rsid w:val="00D11473"/>
    <w:rsid w:val="00D115C8"/>
    <w:rsid w:val="00D11C87"/>
    <w:rsid w:val="00D12783"/>
    <w:rsid w:val="00D134B7"/>
    <w:rsid w:val="00D14C7C"/>
    <w:rsid w:val="00D152BD"/>
    <w:rsid w:val="00D15338"/>
    <w:rsid w:val="00D15FD8"/>
    <w:rsid w:val="00D16877"/>
    <w:rsid w:val="00D16E17"/>
    <w:rsid w:val="00D170AB"/>
    <w:rsid w:val="00D176DB"/>
    <w:rsid w:val="00D17A9A"/>
    <w:rsid w:val="00D17DFD"/>
    <w:rsid w:val="00D20D99"/>
    <w:rsid w:val="00D23E74"/>
    <w:rsid w:val="00D2428C"/>
    <w:rsid w:val="00D24B95"/>
    <w:rsid w:val="00D25578"/>
    <w:rsid w:val="00D255CE"/>
    <w:rsid w:val="00D25C28"/>
    <w:rsid w:val="00D260B9"/>
    <w:rsid w:val="00D26A65"/>
    <w:rsid w:val="00D26F84"/>
    <w:rsid w:val="00D275A9"/>
    <w:rsid w:val="00D3316B"/>
    <w:rsid w:val="00D331E5"/>
    <w:rsid w:val="00D3339B"/>
    <w:rsid w:val="00D33B10"/>
    <w:rsid w:val="00D34742"/>
    <w:rsid w:val="00D359D6"/>
    <w:rsid w:val="00D37175"/>
    <w:rsid w:val="00D37909"/>
    <w:rsid w:val="00D37F5D"/>
    <w:rsid w:val="00D40311"/>
    <w:rsid w:val="00D4076F"/>
    <w:rsid w:val="00D41A4F"/>
    <w:rsid w:val="00D43DA8"/>
    <w:rsid w:val="00D4460E"/>
    <w:rsid w:val="00D44F56"/>
    <w:rsid w:val="00D451F4"/>
    <w:rsid w:val="00D45415"/>
    <w:rsid w:val="00D4607A"/>
    <w:rsid w:val="00D4647F"/>
    <w:rsid w:val="00D46757"/>
    <w:rsid w:val="00D46BF3"/>
    <w:rsid w:val="00D47A64"/>
    <w:rsid w:val="00D47A67"/>
    <w:rsid w:val="00D50467"/>
    <w:rsid w:val="00D51549"/>
    <w:rsid w:val="00D53513"/>
    <w:rsid w:val="00D53D7E"/>
    <w:rsid w:val="00D547E9"/>
    <w:rsid w:val="00D54D36"/>
    <w:rsid w:val="00D56184"/>
    <w:rsid w:val="00D56251"/>
    <w:rsid w:val="00D5675E"/>
    <w:rsid w:val="00D5682A"/>
    <w:rsid w:val="00D57EE5"/>
    <w:rsid w:val="00D57F18"/>
    <w:rsid w:val="00D6044A"/>
    <w:rsid w:val="00D6084F"/>
    <w:rsid w:val="00D60CA4"/>
    <w:rsid w:val="00D623E5"/>
    <w:rsid w:val="00D62CAF"/>
    <w:rsid w:val="00D66A61"/>
    <w:rsid w:val="00D6778D"/>
    <w:rsid w:val="00D679A6"/>
    <w:rsid w:val="00D67D39"/>
    <w:rsid w:val="00D718C0"/>
    <w:rsid w:val="00D71D89"/>
    <w:rsid w:val="00D7243C"/>
    <w:rsid w:val="00D72951"/>
    <w:rsid w:val="00D72E9A"/>
    <w:rsid w:val="00D735AC"/>
    <w:rsid w:val="00D73817"/>
    <w:rsid w:val="00D73AF8"/>
    <w:rsid w:val="00D74DBA"/>
    <w:rsid w:val="00D75987"/>
    <w:rsid w:val="00D766F3"/>
    <w:rsid w:val="00D76E66"/>
    <w:rsid w:val="00D76FEF"/>
    <w:rsid w:val="00D77B94"/>
    <w:rsid w:val="00D77FD0"/>
    <w:rsid w:val="00D804BC"/>
    <w:rsid w:val="00D806D6"/>
    <w:rsid w:val="00D828E9"/>
    <w:rsid w:val="00D82C4E"/>
    <w:rsid w:val="00D83878"/>
    <w:rsid w:val="00D83CB3"/>
    <w:rsid w:val="00D84B87"/>
    <w:rsid w:val="00D8504F"/>
    <w:rsid w:val="00D85F5F"/>
    <w:rsid w:val="00D86370"/>
    <w:rsid w:val="00D90305"/>
    <w:rsid w:val="00D90663"/>
    <w:rsid w:val="00D91156"/>
    <w:rsid w:val="00D9168F"/>
    <w:rsid w:val="00D91DB6"/>
    <w:rsid w:val="00D92882"/>
    <w:rsid w:val="00D92B0C"/>
    <w:rsid w:val="00D930DD"/>
    <w:rsid w:val="00D93B0B"/>
    <w:rsid w:val="00D93EB0"/>
    <w:rsid w:val="00D94A73"/>
    <w:rsid w:val="00D94B62"/>
    <w:rsid w:val="00D94CF5"/>
    <w:rsid w:val="00D95EFC"/>
    <w:rsid w:val="00D96996"/>
    <w:rsid w:val="00D9771B"/>
    <w:rsid w:val="00DA02A6"/>
    <w:rsid w:val="00DA10C3"/>
    <w:rsid w:val="00DA182A"/>
    <w:rsid w:val="00DA2059"/>
    <w:rsid w:val="00DA2113"/>
    <w:rsid w:val="00DA2269"/>
    <w:rsid w:val="00DA36CA"/>
    <w:rsid w:val="00DA5B7D"/>
    <w:rsid w:val="00DA5FBF"/>
    <w:rsid w:val="00DA6232"/>
    <w:rsid w:val="00DB01B8"/>
    <w:rsid w:val="00DB05D9"/>
    <w:rsid w:val="00DB0E75"/>
    <w:rsid w:val="00DB13FD"/>
    <w:rsid w:val="00DB1FCA"/>
    <w:rsid w:val="00DB331B"/>
    <w:rsid w:val="00DB4D80"/>
    <w:rsid w:val="00DB640D"/>
    <w:rsid w:val="00DB6D60"/>
    <w:rsid w:val="00DB7DBC"/>
    <w:rsid w:val="00DC12E0"/>
    <w:rsid w:val="00DC2046"/>
    <w:rsid w:val="00DC4BD0"/>
    <w:rsid w:val="00DC5CD9"/>
    <w:rsid w:val="00DC6625"/>
    <w:rsid w:val="00DC6CA4"/>
    <w:rsid w:val="00DC705D"/>
    <w:rsid w:val="00DD0313"/>
    <w:rsid w:val="00DD12FE"/>
    <w:rsid w:val="00DD1FA1"/>
    <w:rsid w:val="00DD20C2"/>
    <w:rsid w:val="00DD22F7"/>
    <w:rsid w:val="00DD3D60"/>
    <w:rsid w:val="00DD43AE"/>
    <w:rsid w:val="00DD4DB1"/>
    <w:rsid w:val="00DD5B51"/>
    <w:rsid w:val="00DD5D01"/>
    <w:rsid w:val="00DD5E76"/>
    <w:rsid w:val="00DD60C9"/>
    <w:rsid w:val="00DE058B"/>
    <w:rsid w:val="00DE060D"/>
    <w:rsid w:val="00DE2390"/>
    <w:rsid w:val="00DE3577"/>
    <w:rsid w:val="00DE45FE"/>
    <w:rsid w:val="00DE5183"/>
    <w:rsid w:val="00DE5411"/>
    <w:rsid w:val="00DE5DDA"/>
    <w:rsid w:val="00DE5E92"/>
    <w:rsid w:val="00DE6ACF"/>
    <w:rsid w:val="00DE6FA2"/>
    <w:rsid w:val="00DE7435"/>
    <w:rsid w:val="00DE74B8"/>
    <w:rsid w:val="00DE7F7C"/>
    <w:rsid w:val="00DF08AE"/>
    <w:rsid w:val="00DF0A96"/>
    <w:rsid w:val="00DF1C30"/>
    <w:rsid w:val="00DF1D76"/>
    <w:rsid w:val="00DF21CE"/>
    <w:rsid w:val="00DF3267"/>
    <w:rsid w:val="00DF4066"/>
    <w:rsid w:val="00DF465B"/>
    <w:rsid w:val="00DF5906"/>
    <w:rsid w:val="00DF5972"/>
    <w:rsid w:val="00DF63AB"/>
    <w:rsid w:val="00DF6B3A"/>
    <w:rsid w:val="00DF6DDD"/>
    <w:rsid w:val="00DF6EB0"/>
    <w:rsid w:val="00DF7411"/>
    <w:rsid w:val="00DF7C15"/>
    <w:rsid w:val="00E0297F"/>
    <w:rsid w:val="00E02BB9"/>
    <w:rsid w:val="00E02C5B"/>
    <w:rsid w:val="00E02DD1"/>
    <w:rsid w:val="00E03F17"/>
    <w:rsid w:val="00E045D2"/>
    <w:rsid w:val="00E06086"/>
    <w:rsid w:val="00E06552"/>
    <w:rsid w:val="00E06AB7"/>
    <w:rsid w:val="00E06CBD"/>
    <w:rsid w:val="00E078EC"/>
    <w:rsid w:val="00E10226"/>
    <w:rsid w:val="00E10FF2"/>
    <w:rsid w:val="00E115AC"/>
    <w:rsid w:val="00E11ECC"/>
    <w:rsid w:val="00E14203"/>
    <w:rsid w:val="00E148CF"/>
    <w:rsid w:val="00E14EE2"/>
    <w:rsid w:val="00E157DD"/>
    <w:rsid w:val="00E15E2A"/>
    <w:rsid w:val="00E1668C"/>
    <w:rsid w:val="00E16785"/>
    <w:rsid w:val="00E17279"/>
    <w:rsid w:val="00E17EF1"/>
    <w:rsid w:val="00E200B7"/>
    <w:rsid w:val="00E203E9"/>
    <w:rsid w:val="00E20568"/>
    <w:rsid w:val="00E22FFC"/>
    <w:rsid w:val="00E2337D"/>
    <w:rsid w:val="00E2347F"/>
    <w:rsid w:val="00E2383C"/>
    <w:rsid w:val="00E23DC8"/>
    <w:rsid w:val="00E23EA3"/>
    <w:rsid w:val="00E24D40"/>
    <w:rsid w:val="00E24E90"/>
    <w:rsid w:val="00E25259"/>
    <w:rsid w:val="00E259FE"/>
    <w:rsid w:val="00E26740"/>
    <w:rsid w:val="00E26B3D"/>
    <w:rsid w:val="00E26E6F"/>
    <w:rsid w:val="00E2760C"/>
    <w:rsid w:val="00E279DC"/>
    <w:rsid w:val="00E30535"/>
    <w:rsid w:val="00E3061C"/>
    <w:rsid w:val="00E3062B"/>
    <w:rsid w:val="00E3158D"/>
    <w:rsid w:val="00E3284A"/>
    <w:rsid w:val="00E3289E"/>
    <w:rsid w:val="00E335EF"/>
    <w:rsid w:val="00E34D72"/>
    <w:rsid w:val="00E35F5A"/>
    <w:rsid w:val="00E3634D"/>
    <w:rsid w:val="00E3781A"/>
    <w:rsid w:val="00E37D8B"/>
    <w:rsid w:val="00E40F0D"/>
    <w:rsid w:val="00E41743"/>
    <w:rsid w:val="00E419F8"/>
    <w:rsid w:val="00E41DD5"/>
    <w:rsid w:val="00E42685"/>
    <w:rsid w:val="00E429C1"/>
    <w:rsid w:val="00E42F12"/>
    <w:rsid w:val="00E430CE"/>
    <w:rsid w:val="00E4472F"/>
    <w:rsid w:val="00E44A12"/>
    <w:rsid w:val="00E44C1E"/>
    <w:rsid w:val="00E4521D"/>
    <w:rsid w:val="00E45A7D"/>
    <w:rsid w:val="00E46179"/>
    <w:rsid w:val="00E473AF"/>
    <w:rsid w:val="00E47A76"/>
    <w:rsid w:val="00E47DD1"/>
    <w:rsid w:val="00E50DA9"/>
    <w:rsid w:val="00E5148B"/>
    <w:rsid w:val="00E5210E"/>
    <w:rsid w:val="00E530F9"/>
    <w:rsid w:val="00E53D1F"/>
    <w:rsid w:val="00E5443A"/>
    <w:rsid w:val="00E54E77"/>
    <w:rsid w:val="00E54EC4"/>
    <w:rsid w:val="00E56795"/>
    <w:rsid w:val="00E5688B"/>
    <w:rsid w:val="00E56910"/>
    <w:rsid w:val="00E56FB0"/>
    <w:rsid w:val="00E57B97"/>
    <w:rsid w:val="00E608CE"/>
    <w:rsid w:val="00E60FCA"/>
    <w:rsid w:val="00E63B22"/>
    <w:rsid w:val="00E65B6E"/>
    <w:rsid w:val="00E65CE4"/>
    <w:rsid w:val="00E662DA"/>
    <w:rsid w:val="00E6663E"/>
    <w:rsid w:val="00E66B3C"/>
    <w:rsid w:val="00E7055E"/>
    <w:rsid w:val="00E70BC2"/>
    <w:rsid w:val="00E716FC"/>
    <w:rsid w:val="00E71F0C"/>
    <w:rsid w:val="00E72269"/>
    <w:rsid w:val="00E73A6C"/>
    <w:rsid w:val="00E743D7"/>
    <w:rsid w:val="00E74570"/>
    <w:rsid w:val="00E748C8"/>
    <w:rsid w:val="00E759FF"/>
    <w:rsid w:val="00E75A0B"/>
    <w:rsid w:val="00E75C0E"/>
    <w:rsid w:val="00E77885"/>
    <w:rsid w:val="00E80999"/>
    <w:rsid w:val="00E81197"/>
    <w:rsid w:val="00E824D1"/>
    <w:rsid w:val="00E82CA1"/>
    <w:rsid w:val="00E832D5"/>
    <w:rsid w:val="00E83721"/>
    <w:rsid w:val="00E85781"/>
    <w:rsid w:val="00E85926"/>
    <w:rsid w:val="00E86D5C"/>
    <w:rsid w:val="00E90573"/>
    <w:rsid w:val="00E91A1A"/>
    <w:rsid w:val="00E92329"/>
    <w:rsid w:val="00E92D48"/>
    <w:rsid w:val="00E95039"/>
    <w:rsid w:val="00E950D3"/>
    <w:rsid w:val="00E95BD6"/>
    <w:rsid w:val="00E96A0C"/>
    <w:rsid w:val="00E96FAC"/>
    <w:rsid w:val="00E97162"/>
    <w:rsid w:val="00EA06CB"/>
    <w:rsid w:val="00EA0ED3"/>
    <w:rsid w:val="00EA0F52"/>
    <w:rsid w:val="00EA122C"/>
    <w:rsid w:val="00EA1337"/>
    <w:rsid w:val="00EA1A41"/>
    <w:rsid w:val="00EA1E80"/>
    <w:rsid w:val="00EA23C2"/>
    <w:rsid w:val="00EA3825"/>
    <w:rsid w:val="00EA4097"/>
    <w:rsid w:val="00EA4946"/>
    <w:rsid w:val="00EA5965"/>
    <w:rsid w:val="00EA6115"/>
    <w:rsid w:val="00EA616C"/>
    <w:rsid w:val="00EA77AD"/>
    <w:rsid w:val="00EB0762"/>
    <w:rsid w:val="00EB2001"/>
    <w:rsid w:val="00EB38D2"/>
    <w:rsid w:val="00EB3B37"/>
    <w:rsid w:val="00EB4A81"/>
    <w:rsid w:val="00EB5205"/>
    <w:rsid w:val="00EB630B"/>
    <w:rsid w:val="00EB735E"/>
    <w:rsid w:val="00EC0093"/>
    <w:rsid w:val="00EC0241"/>
    <w:rsid w:val="00EC0B99"/>
    <w:rsid w:val="00EC104B"/>
    <w:rsid w:val="00EC124F"/>
    <w:rsid w:val="00EC12D9"/>
    <w:rsid w:val="00EC1B80"/>
    <w:rsid w:val="00EC1E17"/>
    <w:rsid w:val="00EC33F4"/>
    <w:rsid w:val="00EC3F9D"/>
    <w:rsid w:val="00EC5C5E"/>
    <w:rsid w:val="00EC5C75"/>
    <w:rsid w:val="00EC5E13"/>
    <w:rsid w:val="00EC63AD"/>
    <w:rsid w:val="00EC6868"/>
    <w:rsid w:val="00ED034F"/>
    <w:rsid w:val="00ED0467"/>
    <w:rsid w:val="00ED0781"/>
    <w:rsid w:val="00ED0C7F"/>
    <w:rsid w:val="00ED1873"/>
    <w:rsid w:val="00ED1D95"/>
    <w:rsid w:val="00ED22CD"/>
    <w:rsid w:val="00ED29DF"/>
    <w:rsid w:val="00ED2C17"/>
    <w:rsid w:val="00ED3102"/>
    <w:rsid w:val="00ED34D6"/>
    <w:rsid w:val="00ED5989"/>
    <w:rsid w:val="00ED5AAB"/>
    <w:rsid w:val="00ED6139"/>
    <w:rsid w:val="00ED6CE6"/>
    <w:rsid w:val="00ED717A"/>
    <w:rsid w:val="00EE0F9D"/>
    <w:rsid w:val="00EE1827"/>
    <w:rsid w:val="00EE19D1"/>
    <w:rsid w:val="00EE383B"/>
    <w:rsid w:val="00EE463D"/>
    <w:rsid w:val="00EE5A4B"/>
    <w:rsid w:val="00EE5B50"/>
    <w:rsid w:val="00EE619C"/>
    <w:rsid w:val="00EE6825"/>
    <w:rsid w:val="00EE6B12"/>
    <w:rsid w:val="00EE78BD"/>
    <w:rsid w:val="00EE79A2"/>
    <w:rsid w:val="00EF1FAE"/>
    <w:rsid w:val="00EF250C"/>
    <w:rsid w:val="00EF26D6"/>
    <w:rsid w:val="00EF276C"/>
    <w:rsid w:val="00EF3965"/>
    <w:rsid w:val="00EF43C9"/>
    <w:rsid w:val="00EF455B"/>
    <w:rsid w:val="00EF4B81"/>
    <w:rsid w:val="00EF5C32"/>
    <w:rsid w:val="00EF79B8"/>
    <w:rsid w:val="00EF7C8B"/>
    <w:rsid w:val="00F005CC"/>
    <w:rsid w:val="00F00689"/>
    <w:rsid w:val="00F006AB"/>
    <w:rsid w:val="00F00D4B"/>
    <w:rsid w:val="00F00DEE"/>
    <w:rsid w:val="00F01536"/>
    <w:rsid w:val="00F01851"/>
    <w:rsid w:val="00F02158"/>
    <w:rsid w:val="00F02D36"/>
    <w:rsid w:val="00F03033"/>
    <w:rsid w:val="00F035D4"/>
    <w:rsid w:val="00F037DD"/>
    <w:rsid w:val="00F041D2"/>
    <w:rsid w:val="00F04E3F"/>
    <w:rsid w:val="00F057BE"/>
    <w:rsid w:val="00F05897"/>
    <w:rsid w:val="00F06344"/>
    <w:rsid w:val="00F069A5"/>
    <w:rsid w:val="00F06D21"/>
    <w:rsid w:val="00F06E86"/>
    <w:rsid w:val="00F0720E"/>
    <w:rsid w:val="00F0751C"/>
    <w:rsid w:val="00F07F68"/>
    <w:rsid w:val="00F10583"/>
    <w:rsid w:val="00F107CB"/>
    <w:rsid w:val="00F11592"/>
    <w:rsid w:val="00F116C6"/>
    <w:rsid w:val="00F11C04"/>
    <w:rsid w:val="00F12271"/>
    <w:rsid w:val="00F124EE"/>
    <w:rsid w:val="00F12A80"/>
    <w:rsid w:val="00F132A7"/>
    <w:rsid w:val="00F1480C"/>
    <w:rsid w:val="00F15520"/>
    <w:rsid w:val="00F15640"/>
    <w:rsid w:val="00F15DC5"/>
    <w:rsid w:val="00F15FE5"/>
    <w:rsid w:val="00F17757"/>
    <w:rsid w:val="00F17826"/>
    <w:rsid w:val="00F178B9"/>
    <w:rsid w:val="00F20740"/>
    <w:rsid w:val="00F20C2F"/>
    <w:rsid w:val="00F20E6B"/>
    <w:rsid w:val="00F210B9"/>
    <w:rsid w:val="00F22033"/>
    <w:rsid w:val="00F2234C"/>
    <w:rsid w:val="00F224C5"/>
    <w:rsid w:val="00F22824"/>
    <w:rsid w:val="00F22F1F"/>
    <w:rsid w:val="00F2314F"/>
    <w:rsid w:val="00F239AE"/>
    <w:rsid w:val="00F23B43"/>
    <w:rsid w:val="00F257E2"/>
    <w:rsid w:val="00F26124"/>
    <w:rsid w:val="00F2623A"/>
    <w:rsid w:val="00F273A3"/>
    <w:rsid w:val="00F27B74"/>
    <w:rsid w:val="00F30906"/>
    <w:rsid w:val="00F30EA9"/>
    <w:rsid w:val="00F3118A"/>
    <w:rsid w:val="00F312F3"/>
    <w:rsid w:val="00F319D5"/>
    <w:rsid w:val="00F31CDD"/>
    <w:rsid w:val="00F35169"/>
    <w:rsid w:val="00F36499"/>
    <w:rsid w:val="00F36D76"/>
    <w:rsid w:val="00F41845"/>
    <w:rsid w:val="00F41C92"/>
    <w:rsid w:val="00F42389"/>
    <w:rsid w:val="00F4266B"/>
    <w:rsid w:val="00F42C12"/>
    <w:rsid w:val="00F42C69"/>
    <w:rsid w:val="00F43766"/>
    <w:rsid w:val="00F43BFA"/>
    <w:rsid w:val="00F43D34"/>
    <w:rsid w:val="00F44364"/>
    <w:rsid w:val="00F44721"/>
    <w:rsid w:val="00F44CFA"/>
    <w:rsid w:val="00F457C1"/>
    <w:rsid w:val="00F45B50"/>
    <w:rsid w:val="00F462C8"/>
    <w:rsid w:val="00F465E9"/>
    <w:rsid w:val="00F4682C"/>
    <w:rsid w:val="00F46E99"/>
    <w:rsid w:val="00F474B8"/>
    <w:rsid w:val="00F47BB7"/>
    <w:rsid w:val="00F52D8A"/>
    <w:rsid w:val="00F5331F"/>
    <w:rsid w:val="00F5443A"/>
    <w:rsid w:val="00F54795"/>
    <w:rsid w:val="00F54BCB"/>
    <w:rsid w:val="00F56E98"/>
    <w:rsid w:val="00F5761F"/>
    <w:rsid w:val="00F60686"/>
    <w:rsid w:val="00F60D4D"/>
    <w:rsid w:val="00F60DF3"/>
    <w:rsid w:val="00F617C6"/>
    <w:rsid w:val="00F6190C"/>
    <w:rsid w:val="00F63B3A"/>
    <w:rsid w:val="00F63D77"/>
    <w:rsid w:val="00F64441"/>
    <w:rsid w:val="00F64AE3"/>
    <w:rsid w:val="00F64CE2"/>
    <w:rsid w:val="00F6652C"/>
    <w:rsid w:val="00F670A9"/>
    <w:rsid w:val="00F678F1"/>
    <w:rsid w:val="00F67A5E"/>
    <w:rsid w:val="00F67C22"/>
    <w:rsid w:val="00F67E03"/>
    <w:rsid w:val="00F70098"/>
    <w:rsid w:val="00F70651"/>
    <w:rsid w:val="00F712D1"/>
    <w:rsid w:val="00F71389"/>
    <w:rsid w:val="00F713CD"/>
    <w:rsid w:val="00F71BF3"/>
    <w:rsid w:val="00F71F21"/>
    <w:rsid w:val="00F7217B"/>
    <w:rsid w:val="00F72348"/>
    <w:rsid w:val="00F72C03"/>
    <w:rsid w:val="00F72F50"/>
    <w:rsid w:val="00F734D2"/>
    <w:rsid w:val="00F74866"/>
    <w:rsid w:val="00F74885"/>
    <w:rsid w:val="00F749A9"/>
    <w:rsid w:val="00F74EF3"/>
    <w:rsid w:val="00F75CF4"/>
    <w:rsid w:val="00F76A20"/>
    <w:rsid w:val="00F779A7"/>
    <w:rsid w:val="00F810EE"/>
    <w:rsid w:val="00F8277E"/>
    <w:rsid w:val="00F82A17"/>
    <w:rsid w:val="00F82E9C"/>
    <w:rsid w:val="00F84144"/>
    <w:rsid w:val="00F8449A"/>
    <w:rsid w:val="00F84DE3"/>
    <w:rsid w:val="00F85451"/>
    <w:rsid w:val="00F85B37"/>
    <w:rsid w:val="00F87290"/>
    <w:rsid w:val="00F90D25"/>
    <w:rsid w:val="00F90FA2"/>
    <w:rsid w:val="00F939AD"/>
    <w:rsid w:val="00F94278"/>
    <w:rsid w:val="00F949CF"/>
    <w:rsid w:val="00F94B4F"/>
    <w:rsid w:val="00F94DAF"/>
    <w:rsid w:val="00F9633C"/>
    <w:rsid w:val="00F96790"/>
    <w:rsid w:val="00F96C74"/>
    <w:rsid w:val="00F97A66"/>
    <w:rsid w:val="00F97E92"/>
    <w:rsid w:val="00F97FCC"/>
    <w:rsid w:val="00FA084A"/>
    <w:rsid w:val="00FA0AB8"/>
    <w:rsid w:val="00FA0DF6"/>
    <w:rsid w:val="00FA1704"/>
    <w:rsid w:val="00FA1BD4"/>
    <w:rsid w:val="00FA2787"/>
    <w:rsid w:val="00FA283E"/>
    <w:rsid w:val="00FA2881"/>
    <w:rsid w:val="00FA2A40"/>
    <w:rsid w:val="00FA3934"/>
    <w:rsid w:val="00FA3C07"/>
    <w:rsid w:val="00FA4D43"/>
    <w:rsid w:val="00FA534F"/>
    <w:rsid w:val="00FA615B"/>
    <w:rsid w:val="00FA626B"/>
    <w:rsid w:val="00FA72D5"/>
    <w:rsid w:val="00FA7A56"/>
    <w:rsid w:val="00FB0B71"/>
    <w:rsid w:val="00FB0C62"/>
    <w:rsid w:val="00FB0F30"/>
    <w:rsid w:val="00FB1624"/>
    <w:rsid w:val="00FB20B2"/>
    <w:rsid w:val="00FB2827"/>
    <w:rsid w:val="00FB3457"/>
    <w:rsid w:val="00FB3C21"/>
    <w:rsid w:val="00FB5223"/>
    <w:rsid w:val="00FB590F"/>
    <w:rsid w:val="00FB7040"/>
    <w:rsid w:val="00FB78AC"/>
    <w:rsid w:val="00FB7D6F"/>
    <w:rsid w:val="00FC0AD3"/>
    <w:rsid w:val="00FC18BF"/>
    <w:rsid w:val="00FC1C57"/>
    <w:rsid w:val="00FC2AD5"/>
    <w:rsid w:val="00FC3DE2"/>
    <w:rsid w:val="00FC50AF"/>
    <w:rsid w:val="00FC5904"/>
    <w:rsid w:val="00FC60BE"/>
    <w:rsid w:val="00FC669C"/>
    <w:rsid w:val="00FC6D9E"/>
    <w:rsid w:val="00FC7A5B"/>
    <w:rsid w:val="00FC7B8E"/>
    <w:rsid w:val="00FC7BD2"/>
    <w:rsid w:val="00FD0989"/>
    <w:rsid w:val="00FD1A33"/>
    <w:rsid w:val="00FD2621"/>
    <w:rsid w:val="00FD2998"/>
    <w:rsid w:val="00FD3193"/>
    <w:rsid w:val="00FD3364"/>
    <w:rsid w:val="00FD3F71"/>
    <w:rsid w:val="00FD5DEF"/>
    <w:rsid w:val="00FD6050"/>
    <w:rsid w:val="00FD6821"/>
    <w:rsid w:val="00FD6AD5"/>
    <w:rsid w:val="00FD7E34"/>
    <w:rsid w:val="00FE07F3"/>
    <w:rsid w:val="00FE0ADB"/>
    <w:rsid w:val="00FE13AF"/>
    <w:rsid w:val="00FE1A1B"/>
    <w:rsid w:val="00FE1A58"/>
    <w:rsid w:val="00FE209D"/>
    <w:rsid w:val="00FE4984"/>
    <w:rsid w:val="00FE4EEF"/>
    <w:rsid w:val="00FE78BB"/>
    <w:rsid w:val="00FE79BD"/>
    <w:rsid w:val="00FE7B3F"/>
    <w:rsid w:val="00FF171D"/>
    <w:rsid w:val="00FF174A"/>
    <w:rsid w:val="00FF556A"/>
    <w:rsid w:val="00FF5EFE"/>
    <w:rsid w:val="00FF5F11"/>
    <w:rsid w:val="00FF61B7"/>
    <w:rsid w:val="00FF6B20"/>
    <w:rsid w:val="00FF6D93"/>
    <w:rsid w:val="00FF6F43"/>
    <w:rsid w:val="00FF7C72"/>
    <w:rsid w:val="00FF7E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7EEF2-1754-4289-9F51-5A17C549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DB1"/>
    <w:pPr>
      <w:ind w:left="720"/>
      <w:contextualSpacing/>
    </w:pPr>
  </w:style>
  <w:style w:type="table" w:styleId="TableGrid">
    <w:name w:val="Table Grid"/>
    <w:basedOn w:val="TableNormal"/>
    <w:uiPriority w:val="39"/>
    <w:rsid w:val="004B0C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is Beautiful</dc:creator>
  <cp:keywords/>
  <dc:description/>
  <cp:lastModifiedBy>Darlene Wall [Staff]</cp:lastModifiedBy>
  <cp:revision>3</cp:revision>
  <dcterms:created xsi:type="dcterms:W3CDTF">2017-10-25T12:35:00Z</dcterms:created>
  <dcterms:modified xsi:type="dcterms:W3CDTF">2017-10-27T16:24:00Z</dcterms:modified>
</cp:coreProperties>
</file>